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25F8BF" w14:textId="77777777" w:rsidR="00D0678B" w:rsidRDefault="00D0678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</w:p>
    <w:p w14:paraId="003D0BA7" w14:textId="2C00F95E" w:rsidR="00FE336B" w:rsidRPr="001435DA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1435DA">
        <w:rPr>
          <w:rFonts w:ascii="Times New Roman" w:hAnsi="Times New Roman"/>
          <w:sz w:val="28"/>
          <w:szCs w:val="28"/>
        </w:rPr>
        <w:t>«Утверждаю»</w:t>
      </w:r>
    </w:p>
    <w:p w14:paraId="40F4C3EF" w14:textId="08A077A3" w:rsidR="00FE336B" w:rsidRPr="001435D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435DA">
        <w:rPr>
          <w:rFonts w:ascii="Times New Roman" w:hAnsi="Times New Roman"/>
          <w:sz w:val="28"/>
          <w:szCs w:val="28"/>
        </w:rPr>
        <w:t>Заместитель генерального директора</w:t>
      </w:r>
      <w:r w:rsidR="00886450" w:rsidRPr="001435DA">
        <w:rPr>
          <w:rFonts w:ascii="Times New Roman" w:hAnsi="Times New Roman"/>
          <w:sz w:val="28"/>
          <w:szCs w:val="28"/>
        </w:rPr>
        <w:t xml:space="preserve"> – </w:t>
      </w:r>
      <w:r w:rsidRPr="001435DA">
        <w:rPr>
          <w:rFonts w:ascii="Times New Roman" w:hAnsi="Times New Roman"/>
          <w:sz w:val="28"/>
          <w:szCs w:val="28"/>
        </w:rPr>
        <w:t>Главный инженер</w:t>
      </w:r>
    </w:p>
    <w:p w14:paraId="090D7F7F" w14:textId="77777777" w:rsidR="00FE336B" w:rsidRPr="001435D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435DA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5E0DA90" w14:textId="42B0CD5D" w:rsidR="00FE336B" w:rsidRPr="001435D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435DA">
        <w:rPr>
          <w:rFonts w:ascii="Times New Roman" w:hAnsi="Times New Roman"/>
          <w:sz w:val="28"/>
          <w:szCs w:val="28"/>
        </w:rPr>
        <w:t>______________ В.</w:t>
      </w:r>
      <w:r w:rsidR="0059392D">
        <w:rPr>
          <w:rFonts w:ascii="Times New Roman" w:hAnsi="Times New Roman"/>
          <w:sz w:val="28"/>
          <w:szCs w:val="28"/>
        </w:rPr>
        <w:t>В</w:t>
      </w:r>
      <w:r w:rsidRPr="001435DA">
        <w:rPr>
          <w:rFonts w:ascii="Times New Roman" w:hAnsi="Times New Roman"/>
          <w:sz w:val="28"/>
          <w:szCs w:val="28"/>
        </w:rPr>
        <w:t>. Ко</w:t>
      </w:r>
      <w:r w:rsidR="0059392D">
        <w:rPr>
          <w:rFonts w:ascii="Times New Roman" w:hAnsi="Times New Roman"/>
          <w:sz w:val="28"/>
          <w:szCs w:val="28"/>
        </w:rPr>
        <w:t>зло</w:t>
      </w:r>
      <w:r w:rsidRPr="001435DA">
        <w:rPr>
          <w:rFonts w:ascii="Times New Roman" w:hAnsi="Times New Roman"/>
          <w:sz w:val="28"/>
          <w:szCs w:val="28"/>
        </w:rPr>
        <w:t xml:space="preserve">в </w:t>
      </w:r>
    </w:p>
    <w:p w14:paraId="7E2DC5B0" w14:textId="5E811348" w:rsidR="00FE336B" w:rsidRPr="001435DA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1435DA">
        <w:rPr>
          <w:rFonts w:ascii="Times New Roman" w:hAnsi="Times New Roman"/>
          <w:sz w:val="28"/>
          <w:szCs w:val="28"/>
        </w:rPr>
        <w:t>«</w:t>
      </w:r>
      <w:r w:rsidR="00B40782" w:rsidRPr="001435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0678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FE68AF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D0678B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B40782" w:rsidRPr="001435DA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1435DA">
        <w:rPr>
          <w:rFonts w:ascii="Times New Roman" w:hAnsi="Times New Roman"/>
          <w:sz w:val="28"/>
          <w:szCs w:val="28"/>
        </w:rPr>
        <w:t>»</w:t>
      </w:r>
      <w:r w:rsidR="00B40782" w:rsidRPr="001435D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0678B">
        <w:rPr>
          <w:rFonts w:ascii="Times New Roman" w:hAnsi="Times New Roman"/>
          <w:sz w:val="28"/>
          <w:szCs w:val="28"/>
          <w:u w:val="single"/>
        </w:rPr>
        <w:t xml:space="preserve">     </w:t>
      </w:r>
      <w:r w:rsidR="00FE68AF">
        <w:rPr>
          <w:rFonts w:ascii="Times New Roman" w:hAnsi="Times New Roman"/>
          <w:sz w:val="28"/>
          <w:szCs w:val="28"/>
          <w:u w:val="single"/>
        </w:rPr>
        <w:t xml:space="preserve">             </w:t>
      </w:r>
      <w:r w:rsidR="00D0678B">
        <w:rPr>
          <w:rFonts w:ascii="Times New Roman" w:hAnsi="Times New Roman"/>
          <w:sz w:val="28"/>
          <w:szCs w:val="28"/>
          <w:u w:val="single"/>
        </w:rPr>
        <w:t xml:space="preserve">    </w:t>
      </w:r>
      <w:r w:rsidR="00B40782" w:rsidRPr="001435DA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D0678B">
        <w:rPr>
          <w:rFonts w:ascii="Times New Roman" w:hAnsi="Times New Roman"/>
          <w:sz w:val="28"/>
          <w:szCs w:val="28"/>
          <w:u w:val="single"/>
        </w:rPr>
        <w:t xml:space="preserve"> </w:t>
      </w:r>
      <w:r w:rsidR="00D0678B">
        <w:rPr>
          <w:rFonts w:ascii="Times New Roman" w:hAnsi="Times New Roman"/>
          <w:sz w:val="28"/>
          <w:szCs w:val="28"/>
        </w:rPr>
        <w:t xml:space="preserve"> </w:t>
      </w:r>
      <w:r w:rsidR="00B40782" w:rsidRPr="001435DA">
        <w:rPr>
          <w:rFonts w:ascii="Times New Roman" w:hAnsi="Times New Roman"/>
          <w:sz w:val="28"/>
          <w:szCs w:val="28"/>
        </w:rPr>
        <w:t>2</w:t>
      </w:r>
      <w:r w:rsidRPr="001435DA">
        <w:rPr>
          <w:rFonts w:ascii="Times New Roman" w:hAnsi="Times New Roman"/>
          <w:sz w:val="28"/>
          <w:szCs w:val="28"/>
        </w:rPr>
        <w:t>02</w:t>
      </w:r>
      <w:r w:rsidR="00991F74">
        <w:rPr>
          <w:rFonts w:ascii="Times New Roman" w:hAnsi="Times New Roman"/>
          <w:sz w:val="28"/>
          <w:szCs w:val="28"/>
        </w:rPr>
        <w:t>5</w:t>
      </w:r>
      <w:r w:rsidR="00B40782" w:rsidRPr="001435DA">
        <w:rPr>
          <w:rFonts w:ascii="Times New Roman" w:hAnsi="Times New Roman"/>
          <w:sz w:val="28"/>
          <w:szCs w:val="28"/>
        </w:rPr>
        <w:t> </w:t>
      </w:r>
      <w:r w:rsidRPr="001435DA">
        <w:rPr>
          <w:rFonts w:ascii="Times New Roman" w:hAnsi="Times New Roman"/>
          <w:sz w:val="28"/>
          <w:szCs w:val="28"/>
        </w:rPr>
        <w:t>г.</w:t>
      </w:r>
    </w:p>
    <w:p w14:paraId="3D05E90C" w14:textId="77777777" w:rsidR="00E11125" w:rsidRPr="001435DA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1435DA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54584F2" w14:textId="244CF7F7" w:rsidR="003B4B5F" w:rsidRPr="001435DA" w:rsidRDefault="003B4B5F" w:rsidP="002F61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2F6110">
        <w:rPr>
          <w:rFonts w:ascii="Times New Roman" w:hAnsi="Times New Roman"/>
          <w:sz w:val="24"/>
          <w:szCs w:val="24"/>
        </w:rPr>
        <w:t xml:space="preserve">Согласно </w:t>
      </w:r>
      <w:r w:rsidR="0059392D">
        <w:rPr>
          <w:rFonts w:ascii="Times New Roman" w:hAnsi="Times New Roman"/>
          <w:sz w:val="24"/>
          <w:szCs w:val="24"/>
        </w:rPr>
        <w:t>ГКПЗ 2025 года,</w:t>
      </w:r>
      <w:r w:rsidR="00246F82">
        <w:rPr>
          <w:rFonts w:ascii="Times New Roman" w:hAnsi="Times New Roman"/>
          <w:sz w:val="24"/>
          <w:szCs w:val="24"/>
        </w:rPr>
        <w:t xml:space="preserve"> Лот №25.000041</w:t>
      </w:r>
      <w:r w:rsidR="0059392D">
        <w:rPr>
          <w:rFonts w:ascii="Times New Roman" w:hAnsi="Times New Roman"/>
          <w:sz w:val="24"/>
          <w:szCs w:val="24"/>
        </w:rPr>
        <w:t xml:space="preserve"> «Полное техническое освидетельствование </w:t>
      </w:r>
      <w:r w:rsidR="0033740B">
        <w:rPr>
          <w:rFonts w:ascii="Times New Roman" w:hAnsi="Times New Roman"/>
          <w:sz w:val="24"/>
          <w:szCs w:val="24"/>
        </w:rPr>
        <w:t>сосудов</w:t>
      </w:r>
      <w:r w:rsidR="00DF56E2">
        <w:rPr>
          <w:rFonts w:ascii="Times New Roman" w:hAnsi="Times New Roman"/>
          <w:sz w:val="24"/>
          <w:szCs w:val="24"/>
        </w:rPr>
        <w:t xml:space="preserve">, </w:t>
      </w:r>
      <w:r w:rsidR="00DF56E2" w:rsidRPr="00DF56E2">
        <w:rPr>
          <w:rFonts w:ascii="Times New Roman" w:hAnsi="Times New Roman"/>
          <w:sz w:val="24"/>
          <w:szCs w:val="24"/>
        </w:rPr>
        <w:t>работающих под давлением</w:t>
      </w:r>
      <w:r w:rsidR="0059392D">
        <w:rPr>
          <w:rFonts w:ascii="Times New Roman" w:hAnsi="Times New Roman"/>
          <w:sz w:val="24"/>
          <w:szCs w:val="24"/>
        </w:rPr>
        <w:t>»</w:t>
      </w:r>
      <w:r w:rsidRPr="001435DA">
        <w:rPr>
          <w:rFonts w:ascii="Times New Roman" w:hAnsi="Times New Roman"/>
          <w:sz w:val="24"/>
          <w:szCs w:val="24"/>
        </w:rPr>
        <w:t>.</w:t>
      </w:r>
    </w:p>
    <w:p w14:paraId="2CEEC72B" w14:textId="2FBE77D0" w:rsidR="00C9302B" w:rsidRPr="001435DA" w:rsidRDefault="00E11125" w:rsidP="002F61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59392D">
        <w:rPr>
          <w:rFonts w:ascii="Times New Roman" w:hAnsi="Times New Roman"/>
          <w:sz w:val="24"/>
          <w:szCs w:val="24"/>
        </w:rPr>
        <w:t xml:space="preserve">оказание услуг по полному техническому освидетельствованию </w:t>
      </w:r>
      <w:r w:rsidR="0033740B">
        <w:rPr>
          <w:rFonts w:ascii="Times New Roman" w:hAnsi="Times New Roman"/>
          <w:sz w:val="24"/>
          <w:szCs w:val="24"/>
        </w:rPr>
        <w:t>сосудов</w:t>
      </w:r>
      <w:r w:rsidR="00134B90">
        <w:rPr>
          <w:rFonts w:ascii="Times New Roman" w:hAnsi="Times New Roman"/>
          <w:sz w:val="24"/>
          <w:szCs w:val="24"/>
        </w:rPr>
        <w:t>, работающих под давлением</w:t>
      </w:r>
      <w:r w:rsidR="0033740B">
        <w:rPr>
          <w:rFonts w:ascii="Times New Roman" w:hAnsi="Times New Roman"/>
          <w:sz w:val="24"/>
          <w:szCs w:val="24"/>
        </w:rPr>
        <w:t xml:space="preserve"> с гидроиспытанием</w:t>
      </w:r>
      <w:r w:rsidR="00C9302B" w:rsidRPr="009B0846">
        <w:rPr>
          <w:rFonts w:ascii="Times New Roman" w:hAnsi="Times New Roman"/>
          <w:sz w:val="24"/>
          <w:szCs w:val="24"/>
        </w:rPr>
        <w:t>.</w:t>
      </w:r>
    </w:p>
    <w:p w14:paraId="704FCBD5" w14:textId="69A52EE6" w:rsidR="00BD4D4E" w:rsidRPr="001435DA" w:rsidRDefault="00BD4D4E" w:rsidP="002F611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sz w:val="24"/>
          <w:szCs w:val="24"/>
        </w:rPr>
        <w:t xml:space="preserve">Начальная (предельная) стоимость </w:t>
      </w:r>
      <w:r w:rsidR="0059392D">
        <w:rPr>
          <w:rFonts w:ascii="Times New Roman" w:hAnsi="Times New Roman"/>
          <w:sz w:val="24"/>
          <w:szCs w:val="24"/>
        </w:rPr>
        <w:t>оказываемых услуг</w:t>
      </w:r>
      <w:r w:rsidRPr="001435DA">
        <w:rPr>
          <w:rFonts w:ascii="Times New Roman" w:hAnsi="Times New Roman"/>
          <w:sz w:val="24"/>
          <w:szCs w:val="24"/>
        </w:rPr>
        <w:t xml:space="preserve"> – </w:t>
      </w:r>
      <w:bookmarkStart w:id="0" w:name="_Hlk191897582"/>
      <w:r w:rsidR="00837E15">
        <w:rPr>
          <w:rFonts w:ascii="Times New Roman" w:hAnsi="Times New Roman"/>
          <w:sz w:val="24"/>
          <w:szCs w:val="24"/>
        </w:rPr>
        <w:t>2 427,64 сомони (</w:t>
      </w:r>
      <w:r w:rsidR="00246F82">
        <w:rPr>
          <w:rFonts w:ascii="Times New Roman" w:hAnsi="Times New Roman"/>
          <w:sz w:val="24"/>
          <w:szCs w:val="24"/>
        </w:rPr>
        <w:t>две тысяч</w:t>
      </w:r>
      <w:r w:rsidR="00DF56E2">
        <w:rPr>
          <w:rFonts w:ascii="Times New Roman" w:hAnsi="Times New Roman"/>
          <w:sz w:val="24"/>
          <w:szCs w:val="24"/>
        </w:rPr>
        <w:t>и</w:t>
      </w:r>
      <w:r w:rsidR="00246F82">
        <w:rPr>
          <w:rFonts w:ascii="Times New Roman" w:hAnsi="Times New Roman"/>
          <w:sz w:val="24"/>
          <w:szCs w:val="24"/>
        </w:rPr>
        <w:t xml:space="preserve"> четыреста двадцать семь сомони, 64 </w:t>
      </w:r>
      <w:proofErr w:type="spellStart"/>
      <w:r w:rsidR="00246F82">
        <w:rPr>
          <w:rFonts w:ascii="Times New Roman" w:hAnsi="Times New Roman"/>
          <w:sz w:val="24"/>
          <w:szCs w:val="24"/>
        </w:rPr>
        <w:t>дирам</w:t>
      </w:r>
      <w:proofErr w:type="spellEnd"/>
      <w:r w:rsidR="00246F82">
        <w:rPr>
          <w:rFonts w:ascii="Times New Roman" w:hAnsi="Times New Roman"/>
          <w:sz w:val="24"/>
          <w:szCs w:val="24"/>
        </w:rPr>
        <w:t>)</w:t>
      </w:r>
      <w:r w:rsidRPr="001435DA">
        <w:rPr>
          <w:rFonts w:ascii="Times New Roman" w:hAnsi="Times New Roman"/>
          <w:sz w:val="24"/>
          <w:szCs w:val="24"/>
        </w:rPr>
        <w:t xml:space="preserve">. </w:t>
      </w:r>
      <w:bookmarkEnd w:id="0"/>
    </w:p>
    <w:p w14:paraId="24251D71" w14:textId="404B917B" w:rsidR="00E11125" w:rsidRPr="001435DA" w:rsidRDefault="00E11125" w:rsidP="00BD4D4E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1435DA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C39C778" w14:textId="1FD4084E" w:rsidR="009B0846" w:rsidRDefault="00E11125" w:rsidP="00276C79">
      <w:pPr>
        <w:pStyle w:val="a3"/>
        <w:rPr>
          <w:sz w:val="24"/>
        </w:rPr>
      </w:pPr>
      <w:r w:rsidRPr="001435DA">
        <w:rPr>
          <w:sz w:val="24"/>
        </w:rPr>
        <w:t xml:space="preserve">Техническое задание </w:t>
      </w:r>
      <w:r w:rsidR="00E76875" w:rsidRPr="001435DA">
        <w:rPr>
          <w:sz w:val="24"/>
        </w:rPr>
        <w:t xml:space="preserve">на </w:t>
      </w:r>
      <w:r w:rsidR="0059392D">
        <w:rPr>
          <w:sz w:val="24"/>
        </w:rPr>
        <w:t xml:space="preserve">оказание услуг по полному техническому освидетельствованию </w:t>
      </w:r>
      <w:r w:rsidR="0033740B">
        <w:rPr>
          <w:sz w:val="24"/>
        </w:rPr>
        <w:t>сосудов с гидроиспытанием</w:t>
      </w:r>
      <w:r w:rsidR="0059392D">
        <w:rPr>
          <w:sz w:val="24"/>
        </w:rPr>
        <w:t>.</w:t>
      </w:r>
    </w:p>
    <w:p w14:paraId="466A607D" w14:textId="77777777" w:rsidR="00C9302B" w:rsidRPr="001435DA" w:rsidRDefault="00C9302B" w:rsidP="00276C79">
      <w:pPr>
        <w:pStyle w:val="a3"/>
        <w:rPr>
          <w:b w:val="0"/>
          <w:sz w:val="24"/>
        </w:rPr>
      </w:pPr>
    </w:p>
    <w:p w14:paraId="574EDDD1" w14:textId="72B41BE5" w:rsidR="00E11125" w:rsidRPr="001435DA" w:rsidRDefault="00E11125" w:rsidP="00ED5405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 w:rsidRPr="001435DA">
        <w:rPr>
          <w:sz w:val="24"/>
        </w:rPr>
        <w:t>Общие требования:</w:t>
      </w:r>
    </w:p>
    <w:p w14:paraId="07A086D4" w14:textId="0EA3933C" w:rsidR="00E11125" w:rsidRPr="001435DA" w:rsidRDefault="0018716E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1435DA">
        <w:rPr>
          <w:rFonts w:ascii="Times New Roman" w:hAnsi="Times New Roman"/>
          <w:i/>
          <w:sz w:val="24"/>
          <w:szCs w:val="24"/>
        </w:rPr>
        <w:t xml:space="preserve"> – </w:t>
      </w:r>
      <w:r w:rsidR="00FF594A" w:rsidRPr="00FF594A">
        <w:rPr>
          <w:rFonts w:ascii="Times New Roman" w:hAnsi="Times New Roman"/>
          <w:iCs/>
          <w:sz w:val="24"/>
          <w:szCs w:val="24"/>
        </w:rPr>
        <w:t>РТ,</w:t>
      </w:r>
      <w:r w:rsidR="00FF594A">
        <w:rPr>
          <w:rFonts w:ascii="Times New Roman" w:hAnsi="Times New Roman"/>
          <w:i/>
          <w:sz w:val="24"/>
          <w:szCs w:val="24"/>
        </w:rPr>
        <w:t xml:space="preserve"> </w:t>
      </w:r>
      <w:r w:rsidR="0059392D" w:rsidRPr="002D1A6B">
        <w:rPr>
          <w:rFonts w:ascii="Times New Roman" w:hAnsi="Times New Roman"/>
          <w:sz w:val="24"/>
          <w:szCs w:val="24"/>
        </w:rPr>
        <w:t>Дангаринский район,</w:t>
      </w:r>
      <w:r w:rsidR="0059392D">
        <w:rPr>
          <w:rFonts w:ascii="Times New Roman" w:hAnsi="Times New Roman"/>
          <w:i/>
          <w:sz w:val="24"/>
          <w:szCs w:val="24"/>
        </w:rPr>
        <w:t xml:space="preserve"> </w:t>
      </w:r>
      <w:r w:rsidR="00573103" w:rsidRPr="001435DA">
        <w:rPr>
          <w:rFonts w:ascii="Times New Roman" w:hAnsi="Times New Roman"/>
          <w:sz w:val="24"/>
          <w:szCs w:val="24"/>
        </w:rPr>
        <w:t xml:space="preserve">поселок Сангтуда, </w:t>
      </w:r>
      <w:r w:rsidR="00FF594A">
        <w:rPr>
          <w:rFonts w:ascii="Times New Roman" w:hAnsi="Times New Roman"/>
          <w:sz w:val="24"/>
          <w:szCs w:val="24"/>
        </w:rPr>
        <w:t xml:space="preserve">производственная территория </w:t>
      </w:r>
      <w:r w:rsidR="00573103" w:rsidRPr="001435DA">
        <w:rPr>
          <w:rFonts w:ascii="Times New Roman" w:hAnsi="Times New Roman"/>
          <w:sz w:val="24"/>
          <w:szCs w:val="24"/>
        </w:rPr>
        <w:t>Сангтудинск</w:t>
      </w:r>
      <w:r w:rsidR="00FF594A">
        <w:rPr>
          <w:rFonts w:ascii="Times New Roman" w:hAnsi="Times New Roman"/>
          <w:sz w:val="24"/>
          <w:szCs w:val="24"/>
        </w:rPr>
        <w:t>ой</w:t>
      </w:r>
      <w:r w:rsidR="00573103" w:rsidRPr="001435DA">
        <w:rPr>
          <w:rFonts w:ascii="Times New Roman" w:hAnsi="Times New Roman"/>
          <w:sz w:val="24"/>
          <w:szCs w:val="24"/>
        </w:rPr>
        <w:t xml:space="preserve"> ГЭС-1</w:t>
      </w:r>
      <w:r w:rsidR="00604A6E" w:rsidRPr="001435DA">
        <w:rPr>
          <w:rFonts w:ascii="Times New Roman" w:hAnsi="Times New Roman"/>
          <w:sz w:val="24"/>
          <w:szCs w:val="24"/>
        </w:rPr>
        <w:t>.</w:t>
      </w:r>
    </w:p>
    <w:p w14:paraId="2CA80705" w14:textId="4DE55E1C" w:rsidR="005B14F4" w:rsidRPr="002D1A6B" w:rsidRDefault="0018716E" w:rsidP="00ED5405">
      <w:pPr>
        <w:numPr>
          <w:ilvl w:val="0"/>
          <w:numId w:val="1"/>
        </w:numPr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2D1A6B">
        <w:rPr>
          <w:rFonts w:ascii="Times New Roman" w:hAnsi="Times New Roman"/>
          <w:i/>
          <w:sz w:val="24"/>
          <w:szCs w:val="24"/>
        </w:rPr>
        <w:t>Т</w:t>
      </w:r>
      <w:r w:rsidR="00E11125" w:rsidRPr="002D1A6B">
        <w:rPr>
          <w:rFonts w:ascii="Times New Roman" w:hAnsi="Times New Roman"/>
          <w:i/>
          <w:sz w:val="24"/>
          <w:szCs w:val="24"/>
        </w:rPr>
        <w:t>ребования к</w:t>
      </w:r>
      <w:r w:rsidR="0033740B">
        <w:rPr>
          <w:rFonts w:ascii="Times New Roman" w:hAnsi="Times New Roman"/>
          <w:i/>
          <w:sz w:val="24"/>
          <w:szCs w:val="24"/>
        </w:rPr>
        <w:t xml:space="preserve"> срокам оказания услуг (график оказания услуг</w:t>
      </w:r>
      <w:r w:rsidR="00E11125" w:rsidRPr="002D1A6B">
        <w:rPr>
          <w:rFonts w:ascii="Times New Roman" w:hAnsi="Times New Roman"/>
          <w:i/>
          <w:sz w:val="24"/>
          <w:szCs w:val="24"/>
        </w:rPr>
        <w:t>)</w:t>
      </w:r>
      <w:r w:rsidR="00347FCF" w:rsidRPr="002D1A6B">
        <w:rPr>
          <w:rFonts w:ascii="Times New Roman" w:hAnsi="Times New Roman"/>
          <w:i/>
          <w:sz w:val="24"/>
          <w:szCs w:val="24"/>
        </w:rPr>
        <w:t xml:space="preserve"> – </w:t>
      </w:r>
      <w:r w:rsidR="00ED3355">
        <w:rPr>
          <w:rFonts w:ascii="Times New Roman" w:hAnsi="Times New Roman"/>
          <w:spacing w:val="5"/>
          <w:sz w:val="24"/>
          <w:szCs w:val="24"/>
          <w:lang w:eastAsia="ru-RU" w:bidi="ru-RU"/>
        </w:rPr>
        <w:t>В</w:t>
      </w:r>
      <w:r w:rsidR="0033740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майе</w:t>
      </w:r>
      <w:r w:rsidR="002D1A6B" w:rsidRPr="002D1A6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2025г. </w:t>
      </w:r>
      <w:r w:rsidR="002D1A6B">
        <w:rPr>
          <w:rFonts w:ascii="Times New Roman" w:hAnsi="Times New Roman"/>
          <w:spacing w:val="5"/>
          <w:sz w:val="24"/>
          <w:szCs w:val="24"/>
          <w:lang w:eastAsia="ru-RU" w:bidi="ru-RU"/>
        </w:rPr>
        <w:t>и</w:t>
      </w:r>
      <w:r w:rsidR="002D1A6B" w:rsidRPr="002D1A6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 в </w:t>
      </w:r>
      <w:r w:rsidR="0033740B">
        <w:rPr>
          <w:rFonts w:ascii="Times New Roman" w:hAnsi="Times New Roman"/>
          <w:spacing w:val="5"/>
          <w:sz w:val="24"/>
          <w:szCs w:val="24"/>
          <w:lang w:eastAsia="ru-RU" w:bidi="ru-RU"/>
        </w:rPr>
        <w:t xml:space="preserve">августе </w:t>
      </w:r>
      <w:r w:rsidR="002D1A6B" w:rsidRPr="002D1A6B">
        <w:rPr>
          <w:rFonts w:ascii="Times New Roman" w:hAnsi="Times New Roman"/>
          <w:spacing w:val="5"/>
          <w:sz w:val="24"/>
          <w:szCs w:val="24"/>
          <w:lang w:eastAsia="ru-RU" w:bidi="ru-RU"/>
        </w:rPr>
        <w:t>2025г.</w:t>
      </w:r>
    </w:p>
    <w:p w14:paraId="5FEC244B" w14:textId="321728B3" w:rsidR="00E11125" w:rsidRPr="001435DA" w:rsidRDefault="0018716E" w:rsidP="00ED5405">
      <w:pPr>
        <w:numPr>
          <w:ilvl w:val="0"/>
          <w:numId w:val="1"/>
        </w:numPr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8D6239">
        <w:rPr>
          <w:rFonts w:ascii="Times New Roman" w:hAnsi="Times New Roman"/>
          <w:i/>
          <w:sz w:val="24"/>
          <w:szCs w:val="24"/>
        </w:rPr>
        <w:t>Т</w:t>
      </w:r>
      <w:r w:rsidR="00347FCF" w:rsidRPr="008D6239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8D6239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8D6239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8D6239">
        <w:rPr>
          <w:rFonts w:ascii="Times New Roman" w:hAnsi="Times New Roman"/>
          <w:i/>
          <w:sz w:val="24"/>
          <w:szCs w:val="24"/>
        </w:rPr>
        <w:t>(</w:t>
      </w:r>
      <w:r w:rsidR="00347FCF" w:rsidRPr="008D6239">
        <w:rPr>
          <w:rFonts w:ascii="Times New Roman" w:hAnsi="Times New Roman"/>
          <w:i/>
          <w:sz w:val="24"/>
          <w:szCs w:val="24"/>
        </w:rPr>
        <w:t>оплаты</w:t>
      </w:r>
      <w:r w:rsidR="0003219E" w:rsidRPr="008D6239">
        <w:rPr>
          <w:rFonts w:ascii="Times New Roman" w:hAnsi="Times New Roman"/>
          <w:i/>
          <w:sz w:val="24"/>
          <w:szCs w:val="24"/>
        </w:rPr>
        <w:t>)</w:t>
      </w:r>
      <w:r w:rsidR="00347FCF" w:rsidRPr="008D6239">
        <w:rPr>
          <w:rFonts w:ascii="Times New Roman" w:hAnsi="Times New Roman"/>
          <w:i/>
          <w:sz w:val="24"/>
          <w:szCs w:val="24"/>
        </w:rPr>
        <w:t xml:space="preserve"> </w:t>
      </w:r>
      <w:r w:rsidR="00342334" w:rsidRPr="008D6239">
        <w:rPr>
          <w:rFonts w:ascii="Times New Roman" w:hAnsi="Times New Roman"/>
          <w:i/>
          <w:sz w:val="24"/>
          <w:szCs w:val="24"/>
        </w:rPr>
        <w:t>–</w:t>
      </w:r>
      <w:r w:rsidR="009743B3" w:rsidRPr="001435DA">
        <w:t xml:space="preserve"> </w:t>
      </w:r>
      <w:bookmarkStart w:id="1" w:name="_GoBack"/>
      <w:r w:rsidR="008D6239" w:rsidRPr="008D6239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100% оплаты в течение 30 рабочих дней после подписания акта приема-передачи</w:t>
      </w:r>
      <w:r w:rsidR="00821A07">
        <w:rPr>
          <w:rFonts w:ascii="Times New Roman" w:hAnsi="Times New Roman"/>
          <w:sz w:val="24"/>
          <w:szCs w:val="24"/>
        </w:rPr>
        <w:t xml:space="preserve"> оказанных услуг</w:t>
      </w:r>
      <w:r w:rsidR="008D6239" w:rsidRPr="008D6239">
        <w:rPr>
          <w:rFonts w:ascii="Times New Roman" w:hAnsi="Times New Roman"/>
          <w:sz w:val="24"/>
          <w:szCs w:val="24"/>
        </w:rPr>
        <w:t xml:space="preserve"> на основании выставленного счета (</w:t>
      </w:r>
      <w:proofErr w:type="spellStart"/>
      <w:r w:rsidR="008D6239" w:rsidRPr="008D6239">
        <w:rPr>
          <w:rFonts w:ascii="Times New Roman" w:hAnsi="Times New Roman"/>
          <w:sz w:val="24"/>
          <w:szCs w:val="24"/>
        </w:rPr>
        <w:t>постоплата</w:t>
      </w:r>
      <w:proofErr w:type="spellEnd"/>
      <w:r w:rsidR="008D6239" w:rsidRPr="008D6239">
        <w:rPr>
          <w:rFonts w:ascii="Times New Roman" w:hAnsi="Times New Roman"/>
          <w:sz w:val="24"/>
          <w:szCs w:val="24"/>
        </w:rPr>
        <w:t>).</w:t>
      </w:r>
      <w:bookmarkEnd w:id="1"/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77597E" w:rsidRPr="001435DA">
        <w:rPr>
          <w:rFonts w:ascii="Times New Roman" w:hAnsi="Times New Roman"/>
          <w:i/>
          <w:sz w:val="24"/>
          <w:szCs w:val="24"/>
        </w:rPr>
        <w:t xml:space="preserve"> – </w:t>
      </w:r>
      <w:r w:rsidR="002D1A6B" w:rsidRPr="002D1A6B">
        <w:rPr>
          <w:rFonts w:ascii="Times New Roman" w:hAnsi="Times New Roman"/>
          <w:sz w:val="24"/>
          <w:szCs w:val="24"/>
        </w:rPr>
        <w:t>Требование</w:t>
      </w:r>
      <w:r w:rsidR="002D1A6B">
        <w:rPr>
          <w:rFonts w:ascii="Times New Roman" w:hAnsi="Times New Roman"/>
          <w:i/>
          <w:sz w:val="24"/>
          <w:szCs w:val="24"/>
        </w:rPr>
        <w:t xml:space="preserve"> </w:t>
      </w:r>
      <w:r w:rsidR="007172E0" w:rsidRPr="001435DA">
        <w:rPr>
          <w:rFonts w:ascii="Times New Roman" w:hAnsi="Times New Roman"/>
          <w:sz w:val="24"/>
          <w:szCs w:val="24"/>
        </w:rPr>
        <w:t xml:space="preserve"> </w:t>
      </w:r>
      <w:r w:rsidR="00FF4414" w:rsidRPr="001435DA">
        <w:rPr>
          <w:rFonts w:ascii="Times New Roman" w:hAnsi="Times New Roman"/>
          <w:sz w:val="24"/>
          <w:szCs w:val="24"/>
        </w:rPr>
        <w:t>п.</w:t>
      </w:r>
      <w:r w:rsidR="00862752" w:rsidRPr="001435DA">
        <w:rPr>
          <w:rFonts w:ascii="Times New Roman" w:hAnsi="Times New Roman"/>
          <w:sz w:val="24"/>
          <w:szCs w:val="24"/>
        </w:rPr>
        <w:t xml:space="preserve"> </w:t>
      </w:r>
      <w:r w:rsidR="0033740B">
        <w:rPr>
          <w:rFonts w:ascii="Times New Roman" w:hAnsi="Times New Roman"/>
          <w:sz w:val="24"/>
          <w:szCs w:val="24"/>
        </w:rPr>
        <w:t>6.3</w:t>
      </w:r>
      <w:r w:rsidR="00862752" w:rsidRPr="001435DA">
        <w:rPr>
          <w:rFonts w:ascii="Times New Roman" w:hAnsi="Times New Roman"/>
          <w:sz w:val="24"/>
          <w:szCs w:val="24"/>
        </w:rPr>
        <w:t>.3.</w:t>
      </w:r>
      <w:r w:rsidR="00672E51" w:rsidRPr="001435DA">
        <w:rPr>
          <w:rFonts w:ascii="Times New Roman" w:hAnsi="Times New Roman"/>
          <w:sz w:val="24"/>
          <w:szCs w:val="24"/>
        </w:rPr>
        <w:t xml:space="preserve"> </w:t>
      </w:r>
      <w:r w:rsidR="00FF4414" w:rsidRPr="001435DA">
        <w:rPr>
          <w:rFonts w:ascii="Times New Roman" w:hAnsi="Times New Roman"/>
          <w:sz w:val="24"/>
          <w:szCs w:val="24"/>
        </w:rPr>
        <w:t>«Правил</w:t>
      </w:r>
      <w:r w:rsidR="00184669" w:rsidRPr="001435DA">
        <w:rPr>
          <w:rFonts w:ascii="Times New Roman" w:hAnsi="Times New Roman"/>
          <w:sz w:val="24"/>
          <w:szCs w:val="24"/>
        </w:rPr>
        <w:t>а</w:t>
      </w:r>
      <w:r w:rsidR="00FF4414" w:rsidRPr="001435DA">
        <w:rPr>
          <w:rFonts w:ascii="Times New Roman" w:hAnsi="Times New Roman"/>
          <w:sz w:val="24"/>
          <w:szCs w:val="24"/>
        </w:rPr>
        <w:t xml:space="preserve"> устройства и безопасной эксплуатации </w:t>
      </w:r>
      <w:r w:rsidR="0033740B">
        <w:rPr>
          <w:rFonts w:ascii="Times New Roman" w:hAnsi="Times New Roman"/>
          <w:sz w:val="24"/>
          <w:szCs w:val="24"/>
        </w:rPr>
        <w:t>сосудов работающих под давлением</w:t>
      </w:r>
      <w:r w:rsidR="00FF4414" w:rsidRPr="001435DA">
        <w:rPr>
          <w:rFonts w:ascii="Times New Roman" w:hAnsi="Times New Roman"/>
          <w:sz w:val="24"/>
          <w:szCs w:val="24"/>
        </w:rPr>
        <w:t>»</w:t>
      </w:r>
      <w:r w:rsidR="0050251A">
        <w:rPr>
          <w:rFonts w:ascii="Times New Roman" w:hAnsi="Times New Roman"/>
          <w:sz w:val="24"/>
          <w:szCs w:val="24"/>
        </w:rPr>
        <w:t>, ПБ 10-</w:t>
      </w:r>
      <w:r w:rsidR="0033740B">
        <w:rPr>
          <w:rFonts w:ascii="Times New Roman" w:hAnsi="Times New Roman"/>
          <w:sz w:val="24"/>
          <w:szCs w:val="24"/>
        </w:rPr>
        <w:t>115</w:t>
      </w:r>
      <w:r w:rsidR="0050251A">
        <w:rPr>
          <w:rFonts w:ascii="Times New Roman" w:hAnsi="Times New Roman"/>
          <w:sz w:val="24"/>
          <w:szCs w:val="24"/>
        </w:rPr>
        <w:t>-</w:t>
      </w:r>
      <w:r w:rsidR="0033740B">
        <w:rPr>
          <w:rFonts w:ascii="Times New Roman" w:hAnsi="Times New Roman"/>
          <w:sz w:val="24"/>
          <w:szCs w:val="24"/>
        </w:rPr>
        <w:t>96</w:t>
      </w:r>
      <w:r w:rsidR="007172E0" w:rsidRPr="001435DA">
        <w:rPr>
          <w:rFonts w:ascii="Times New Roman" w:hAnsi="Times New Roman"/>
          <w:sz w:val="24"/>
          <w:szCs w:val="24"/>
        </w:rPr>
        <w:t>.</w:t>
      </w:r>
    </w:p>
    <w:p w14:paraId="01393EA5" w14:textId="1650010A" w:rsidR="00D547A2" w:rsidRPr="001435DA" w:rsidRDefault="0018716E" w:rsidP="00ED5405">
      <w:pPr>
        <w:pStyle w:val="a8"/>
        <w:numPr>
          <w:ilvl w:val="0"/>
          <w:numId w:val="1"/>
        </w:numPr>
        <w:spacing w:line="240" w:lineRule="auto"/>
        <w:ind w:hanging="567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1435DA">
        <w:rPr>
          <w:rFonts w:ascii="Times New Roman" w:hAnsi="Times New Roman"/>
          <w:sz w:val="24"/>
          <w:szCs w:val="24"/>
        </w:rPr>
        <w:t xml:space="preserve"> </w:t>
      </w:r>
      <w:r w:rsidR="00752A7A" w:rsidRPr="001435DA">
        <w:rPr>
          <w:rFonts w:ascii="Times New Roman" w:hAnsi="Times New Roman"/>
          <w:sz w:val="24"/>
          <w:szCs w:val="24"/>
        </w:rPr>
        <w:t>– Исполнитель</w:t>
      </w:r>
      <w:r w:rsidR="00D547A2" w:rsidRPr="001435DA">
        <w:rPr>
          <w:rFonts w:ascii="Times New Roman" w:hAnsi="Times New Roman"/>
          <w:sz w:val="24"/>
          <w:szCs w:val="24"/>
        </w:rPr>
        <w:t xml:space="preserve"> обеспечивает своими силами разгрузку, и доставку исправных инструментов, материалов, приборов, аппаратуры непосредственно необходимых для выполнения вышеназванных услуг.</w:t>
      </w:r>
    </w:p>
    <w:p w14:paraId="0C24FAEA" w14:textId="77777777" w:rsidR="00E11125" w:rsidRPr="001435DA" w:rsidRDefault="0018716E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1435DA">
        <w:rPr>
          <w:rFonts w:ascii="Times New Roman" w:hAnsi="Times New Roman"/>
          <w:i/>
          <w:sz w:val="24"/>
          <w:szCs w:val="24"/>
        </w:rPr>
        <w:t>–</w:t>
      </w:r>
      <w:r w:rsidR="00997E24" w:rsidRPr="001435DA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1435DA">
        <w:rPr>
          <w:rFonts w:ascii="Times New Roman" w:hAnsi="Times New Roman"/>
          <w:sz w:val="24"/>
          <w:szCs w:val="24"/>
        </w:rPr>
        <w:t>т.</w:t>
      </w:r>
    </w:p>
    <w:p w14:paraId="01BA949E" w14:textId="77777777" w:rsidR="00E11125" w:rsidRPr="001435DA" w:rsidRDefault="0018716E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И</w:t>
      </w:r>
      <w:r w:rsidR="00E11125" w:rsidRPr="001435DA">
        <w:rPr>
          <w:rFonts w:ascii="Times New Roman" w:hAnsi="Times New Roman"/>
          <w:i/>
          <w:sz w:val="24"/>
          <w:szCs w:val="24"/>
        </w:rPr>
        <w:t>ные требования</w:t>
      </w:r>
      <w:r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1435DA">
        <w:rPr>
          <w:rFonts w:ascii="Times New Roman" w:hAnsi="Times New Roman"/>
          <w:i/>
          <w:sz w:val="24"/>
          <w:szCs w:val="24"/>
        </w:rPr>
        <w:t>–</w:t>
      </w:r>
      <w:r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Pr="001435DA">
        <w:rPr>
          <w:rFonts w:ascii="Times New Roman" w:hAnsi="Times New Roman"/>
          <w:sz w:val="24"/>
          <w:szCs w:val="24"/>
        </w:rPr>
        <w:t>Отсутствуют</w:t>
      </w:r>
      <w:r w:rsidR="00A9242A" w:rsidRPr="001435DA">
        <w:rPr>
          <w:rFonts w:ascii="Times New Roman" w:hAnsi="Times New Roman"/>
          <w:i/>
          <w:sz w:val="24"/>
          <w:szCs w:val="24"/>
        </w:rPr>
        <w:t>.</w:t>
      </w:r>
    </w:p>
    <w:p w14:paraId="6DE41373" w14:textId="43EA0D8E" w:rsidR="00E11125" w:rsidRPr="001435DA" w:rsidRDefault="0018716E" w:rsidP="00ED5405">
      <w:pPr>
        <w:numPr>
          <w:ilvl w:val="0"/>
          <w:numId w:val="1"/>
        </w:numPr>
        <w:tabs>
          <w:tab w:val="left" w:pos="851"/>
        </w:tabs>
        <w:spacing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DC0601" w:rsidRPr="001435DA">
        <w:rPr>
          <w:rFonts w:ascii="Times New Roman" w:hAnsi="Times New Roman"/>
          <w:i/>
          <w:sz w:val="24"/>
          <w:szCs w:val="24"/>
        </w:rPr>
        <w:t xml:space="preserve"> – </w:t>
      </w:r>
      <w:r w:rsidR="001D4E98" w:rsidRPr="001435DA">
        <w:rPr>
          <w:rFonts w:ascii="Times New Roman" w:hAnsi="Times New Roman"/>
          <w:sz w:val="24"/>
          <w:szCs w:val="24"/>
        </w:rPr>
        <w:t>Исполнитель</w:t>
      </w:r>
      <w:r w:rsidR="00FF4414" w:rsidRPr="001435DA">
        <w:t xml:space="preserve"> </w:t>
      </w:r>
      <w:r w:rsidR="00FF4414" w:rsidRPr="001435DA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</w:t>
      </w:r>
      <w:r w:rsidR="008F17FC">
        <w:rPr>
          <w:rFonts w:ascii="Times New Roman" w:hAnsi="Times New Roman"/>
          <w:sz w:val="24"/>
          <w:szCs w:val="24"/>
        </w:rPr>
        <w:t>ика согласно нормам, действующим</w:t>
      </w:r>
      <w:r w:rsidR="00FF4414" w:rsidRPr="001435DA">
        <w:rPr>
          <w:rFonts w:ascii="Times New Roman" w:hAnsi="Times New Roman"/>
          <w:sz w:val="24"/>
          <w:szCs w:val="24"/>
        </w:rPr>
        <w:t xml:space="preserve"> в Республики Таджикистан;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61CB251E" w14:textId="63148F43" w:rsidR="00E11125" w:rsidRPr="001435DA" w:rsidRDefault="00E11125" w:rsidP="00ED5405">
      <w:pPr>
        <w:pStyle w:val="a3"/>
        <w:numPr>
          <w:ilvl w:val="0"/>
          <w:numId w:val="10"/>
        </w:numPr>
        <w:jc w:val="both"/>
        <w:rPr>
          <w:sz w:val="24"/>
        </w:rPr>
      </w:pPr>
      <w:r w:rsidRPr="001435DA">
        <w:rPr>
          <w:sz w:val="24"/>
        </w:rPr>
        <w:t>Требования к оказанию услуг:</w:t>
      </w:r>
    </w:p>
    <w:p w14:paraId="2DB5F9DC" w14:textId="6B90B356" w:rsidR="00C9302B" w:rsidRDefault="0018716E" w:rsidP="00936020">
      <w:pPr>
        <w:pStyle w:val="a8"/>
        <w:numPr>
          <w:ilvl w:val="0"/>
          <w:numId w:val="1"/>
        </w:numPr>
        <w:outlineLvl w:val="0"/>
        <w:rPr>
          <w:rFonts w:ascii="Times New Roman" w:hAnsi="Times New Roman"/>
          <w:sz w:val="24"/>
          <w:szCs w:val="24"/>
        </w:rPr>
      </w:pPr>
      <w:r w:rsidRPr="00C9302B">
        <w:rPr>
          <w:rFonts w:ascii="Times New Roman" w:hAnsi="Times New Roman"/>
          <w:i/>
          <w:sz w:val="24"/>
          <w:szCs w:val="24"/>
        </w:rPr>
        <w:t>Т</w:t>
      </w:r>
      <w:r w:rsidR="00012F9F" w:rsidRPr="00C9302B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C9302B">
        <w:rPr>
          <w:rFonts w:ascii="Times New Roman" w:hAnsi="Times New Roman"/>
          <w:i/>
          <w:sz w:val="24"/>
          <w:szCs w:val="24"/>
        </w:rPr>
        <w:t>–</w:t>
      </w:r>
      <w:r w:rsidR="00012F9F" w:rsidRPr="00C9302B">
        <w:rPr>
          <w:rFonts w:ascii="Times New Roman" w:hAnsi="Times New Roman"/>
          <w:i/>
          <w:sz w:val="24"/>
          <w:szCs w:val="24"/>
        </w:rPr>
        <w:t xml:space="preserve"> </w:t>
      </w:r>
      <w:r w:rsidR="00C137D7" w:rsidRPr="00C9302B">
        <w:rPr>
          <w:rFonts w:ascii="Times New Roman" w:hAnsi="Times New Roman"/>
          <w:sz w:val="24"/>
          <w:szCs w:val="24"/>
        </w:rPr>
        <w:t>Организ</w:t>
      </w:r>
      <w:r w:rsidR="00F47D02" w:rsidRPr="00C9302B">
        <w:rPr>
          <w:rFonts w:ascii="Times New Roman" w:hAnsi="Times New Roman"/>
          <w:sz w:val="24"/>
          <w:szCs w:val="24"/>
        </w:rPr>
        <w:t>ация и своевременное проведение</w:t>
      </w:r>
      <w:r w:rsidR="00C137D7" w:rsidRPr="00C9302B">
        <w:rPr>
          <w:rFonts w:ascii="Times New Roman" w:hAnsi="Times New Roman"/>
          <w:sz w:val="24"/>
          <w:szCs w:val="24"/>
        </w:rPr>
        <w:t xml:space="preserve"> </w:t>
      </w:r>
      <w:r w:rsidR="0050251A">
        <w:rPr>
          <w:rFonts w:ascii="Times New Roman" w:hAnsi="Times New Roman"/>
          <w:sz w:val="24"/>
          <w:szCs w:val="24"/>
        </w:rPr>
        <w:t xml:space="preserve">технического освидетельствования </w:t>
      </w:r>
      <w:r w:rsidR="0033740B">
        <w:rPr>
          <w:rFonts w:ascii="Times New Roman" w:hAnsi="Times New Roman"/>
          <w:sz w:val="24"/>
          <w:szCs w:val="24"/>
        </w:rPr>
        <w:t>сосудов с гидроиспытанием</w:t>
      </w:r>
      <w:r w:rsidR="0050251A">
        <w:rPr>
          <w:rFonts w:ascii="Times New Roman" w:hAnsi="Times New Roman"/>
          <w:sz w:val="24"/>
          <w:szCs w:val="24"/>
        </w:rPr>
        <w:t>.</w:t>
      </w:r>
    </w:p>
    <w:p w14:paraId="548DFE60" w14:textId="6A48E274" w:rsidR="00AB7A19" w:rsidRDefault="00ED3355" w:rsidP="00AB7A19">
      <w:pPr>
        <w:pStyle w:val="a8"/>
        <w:numPr>
          <w:ilvl w:val="0"/>
          <w:numId w:val="11"/>
        </w:numPr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E60035">
        <w:rPr>
          <w:rFonts w:ascii="Times New Roman" w:hAnsi="Times New Roman"/>
          <w:sz w:val="24"/>
          <w:szCs w:val="24"/>
        </w:rPr>
        <w:t xml:space="preserve">ехническое освидетельствование сосудов </w:t>
      </w:r>
      <w:r w:rsidR="00E60035">
        <w:rPr>
          <w:rFonts w:ascii="Times New Roman" w:hAnsi="Times New Roman"/>
          <w:sz w:val="24"/>
          <w:szCs w:val="24"/>
          <w:lang w:val="en-US"/>
        </w:rPr>
        <w:t>V</w:t>
      </w:r>
      <w:r w:rsidR="00E60035">
        <w:rPr>
          <w:rFonts w:ascii="Times New Roman" w:hAnsi="Times New Roman"/>
          <w:sz w:val="24"/>
          <w:szCs w:val="24"/>
        </w:rPr>
        <w:t>- 12,5м</w:t>
      </w:r>
      <w:proofErr w:type="gramStart"/>
      <w:r w:rsidR="00E60035">
        <w:rPr>
          <w:rFonts w:ascii="Times New Roman" w:hAnsi="Times New Roman"/>
          <w:sz w:val="24"/>
          <w:szCs w:val="24"/>
          <w:vertAlign w:val="superscript"/>
        </w:rPr>
        <w:t>3</w:t>
      </w:r>
      <w:r w:rsidR="00E60035">
        <w:rPr>
          <w:rFonts w:ascii="Times New Roman" w:hAnsi="Times New Roman"/>
          <w:sz w:val="24"/>
          <w:szCs w:val="24"/>
        </w:rPr>
        <w:t>,  заводской</w:t>
      </w:r>
      <w:proofErr w:type="gramEnd"/>
      <w:r w:rsidR="00E60035">
        <w:rPr>
          <w:rFonts w:ascii="Times New Roman" w:hAnsi="Times New Roman"/>
          <w:sz w:val="24"/>
          <w:szCs w:val="24"/>
        </w:rPr>
        <w:t xml:space="preserve"> №367</w:t>
      </w:r>
      <w:r w:rsidR="00FD35A4">
        <w:rPr>
          <w:rFonts w:ascii="Times New Roman" w:hAnsi="Times New Roman"/>
          <w:sz w:val="24"/>
          <w:szCs w:val="24"/>
        </w:rPr>
        <w:t>0</w:t>
      </w:r>
      <w:r w:rsidR="00E60035">
        <w:rPr>
          <w:rFonts w:ascii="Times New Roman" w:hAnsi="Times New Roman"/>
          <w:sz w:val="24"/>
          <w:szCs w:val="24"/>
        </w:rPr>
        <w:t>,</w:t>
      </w:r>
      <w:r w:rsidR="00E60035" w:rsidRPr="00E60035">
        <w:rPr>
          <w:rFonts w:ascii="Times New Roman" w:hAnsi="Times New Roman"/>
          <w:sz w:val="24"/>
          <w:szCs w:val="24"/>
        </w:rPr>
        <w:t xml:space="preserve"> </w:t>
      </w:r>
      <w:r w:rsidR="00E60035">
        <w:rPr>
          <w:rFonts w:ascii="Times New Roman" w:hAnsi="Times New Roman"/>
          <w:sz w:val="24"/>
          <w:szCs w:val="24"/>
        </w:rPr>
        <w:t>№3671</w:t>
      </w:r>
      <w:r w:rsidR="00FD35A4">
        <w:rPr>
          <w:rFonts w:ascii="Times New Roman" w:hAnsi="Times New Roman"/>
          <w:sz w:val="24"/>
          <w:szCs w:val="24"/>
        </w:rPr>
        <w:t xml:space="preserve">, </w:t>
      </w:r>
      <w:r w:rsidR="00E60035">
        <w:rPr>
          <w:rFonts w:ascii="Times New Roman" w:hAnsi="Times New Roman"/>
          <w:sz w:val="24"/>
          <w:szCs w:val="24"/>
        </w:rPr>
        <w:t>№3</w:t>
      </w:r>
      <w:r w:rsidR="00FD35A4">
        <w:rPr>
          <w:rFonts w:ascii="Times New Roman" w:hAnsi="Times New Roman"/>
          <w:sz w:val="24"/>
          <w:szCs w:val="24"/>
        </w:rPr>
        <w:t xml:space="preserve">918, </w:t>
      </w:r>
      <w:r w:rsidR="00E60035">
        <w:rPr>
          <w:rFonts w:ascii="Times New Roman" w:hAnsi="Times New Roman"/>
          <w:sz w:val="24"/>
          <w:szCs w:val="24"/>
        </w:rPr>
        <w:t>№3</w:t>
      </w:r>
      <w:r w:rsidR="00FD35A4">
        <w:rPr>
          <w:rFonts w:ascii="Times New Roman" w:hAnsi="Times New Roman"/>
          <w:sz w:val="24"/>
          <w:szCs w:val="24"/>
        </w:rPr>
        <w:t>919</w:t>
      </w:r>
      <w:r w:rsidR="00AB7A19">
        <w:rPr>
          <w:rFonts w:ascii="Times New Roman" w:hAnsi="Times New Roman"/>
          <w:sz w:val="24"/>
          <w:szCs w:val="24"/>
        </w:rPr>
        <w:t>.</w:t>
      </w:r>
    </w:p>
    <w:p w14:paraId="76B8AC7F" w14:textId="5197BAB4" w:rsidR="00936020" w:rsidRPr="00FD35A4" w:rsidRDefault="00936020" w:rsidP="00FD35A4">
      <w:pPr>
        <w:ind w:left="927"/>
        <w:outlineLvl w:val="0"/>
        <w:rPr>
          <w:rFonts w:ascii="Times New Roman" w:hAnsi="Times New Roman"/>
          <w:sz w:val="24"/>
          <w:szCs w:val="24"/>
        </w:rPr>
      </w:pPr>
    </w:p>
    <w:p w14:paraId="0D7D7B30" w14:textId="426E5485" w:rsidR="00E11125" w:rsidRPr="00FD35A4" w:rsidRDefault="0018716E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hanging="567"/>
        <w:jc w:val="both"/>
        <w:rPr>
          <w:rFonts w:ascii="Times New Roman" w:hAnsi="Times New Roman"/>
          <w:i/>
          <w:sz w:val="24"/>
          <w:szCs w:val="24"/>
        </w:rPr>
      </w:pPr>
      <w:r w:rsidRPr="00C9302B">
        <w:rPr>
          <w:rFonts w:ascii="Times New Roman" w:hAnsi="Times New Roman"/>
          <w:i/>
          <w:sz w:val="24"/>
          <w:szCs w:val="24"/>
        </w:rPr>
        <w:t>Т</w:t>
      </w:r>
      <w:r w:rsidR="00E11125" w:rsidRPr="00C9302B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C9302B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C9302B">
        <w:rPr>
          <w:rFonts w:ascii="Times New Roman" w:hAnsi="Times New Roman"/>
          <w:i/>
          <w:sz w:val="24"/>
          <w:szCs w:val="24"/>
        </w:rPr>
        <w:t>–</w:t>
      </w:r>
      <w:r w:rsidR="005042B9" w:rsidRPr="00C9302B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C9302B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="00B639E0" w:rsidRPr="00C9302B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="00B639E0" w:rsidRPr="00C9302B">
        <w:rPr>
          <w:rFonts w:ascii="Times New Roman" w:hAnsi="Times New Roman"/>
          <w:sz w:val="24"/>
          <w:szCs w:val="24"/>
        </w:rPr>
        <w:t xml:space="preserve"> на оказание услуг по </w:t>
      </w:r>
      <w:r w:rsidR="00AB7A19">
        <w:rPr>
          <w:rFonts w:ascii="Times New Roman" w:hAnsi="Times New Roman"/>
          <w:sz w:val="24"/>
          <w:szCs w:val="24"/>
        </w:rPr>
        <w:t>освидетельствованию грузоподъемного оборудования</w:t>
      </w:r>
      <w:r w:rsidR="00FD35A4">
        <w:rPr>
          <w:rFonts w:ascii="Times New Roman" w:hAnsi="Times New Roman"/>
          <w:sz w:val="24"/>
          <w:szCs w:val="24"/>
        </w:rPr>
        <w:t>, сосудов</w:t>
      </w:r>
      <w:r w:rsidR="00AB7A19">
        <w:rPr>
          <w:rFonts w:ascii="Times New Roman" w:hAnsi="Times New Roman"/>
          <w:sz w:val="24"/>
          <w:szCs w:val="24"/>
        </w:rPr>
        <w:t xml:space="preserve"> и согласно сметно-нормативной базе </w:t>
      </w:r>
      <w:r w:rsidR="00B639E0" w:rsidRPr="00C9302B">
        <w:rPr>
          <w:rFonts w:ascii="Times New Roman" w:hAnsi="Times New Roman"/>
          <w:sz w:val="24"/>
          <w:szCs w:val="24"/>
        </w:rPr>
        <w:t>Республики Таджикистан</w:t>
      </w:r>
      <w:r w:rsidR="005042B9" w:rsidRPr="00C9302B">
        <w:rPr>
          <w:rFonts w:ascii="Times New Roman" w:hAnsi="Times New Roman"/>
          <w:sz w:val="24"/>
          <w:szCs w:val="24"/>
        </w:rPr>
        <w:t>.</w:t>
      </w:r>
    </w:p>
    <w:p w14:paraId="1DAD517A" w14:textId="77777777" w:rsidR="00FD35A4" w:rsidRPr="00AB7A19" w:rsidRDefault="00FD35A4" w:rsidP="00FD35A4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sz w:val="24"/>
          <w:szCs w:val="24"/>
        </w:rPr>
      </w:pPr>
    </w:p>
    <w:p w14:paraId="61882F8F" w14:textId="710172C8" w:rsidR="00AB7A19" w:rsidRDefault="00AB7A19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B7A19">
        <w:rPr>
          <w:rFonts w:ascii="Times New Roman" w:hAnsi="Times New Roman"/>
          <w:sz w:val="24"/>
          <w:szCs w:val="24"/>
        </w:rPr>
        <w:t xml:space="preserve">Экспертиза технической документации предприятия.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B17920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ч</w:t>
      </w:r>
      <w:r w:rsidRPr="00AB7A19">
        <w:rPr>
          <w:rFonts w:ascii="Times New Roman" w:hAnsi="Times New Roman"/>
          <w:sz w:val="24"/>
          <w:szCs w:val="24"/>
        </w:rPr>
        <w:t>ас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AB7A19">
        <w:rPr>
          <w:rFonts w:ascii="Times New Roman" w:hAnsi="Times New Roman"/>
          <w:sz w:val="24"/>
          <w:szCs w:val="24"/>
        </w:rPr>
        <w:t xml:space="preserve"> </w:t>
      </w:r>
      <w:r w:rsidR="00FD35A4">
        <w:rPr>
          <w:rFonts w:ascii="Times New Roman" w:hAnsi="Times New Roman"/>
          <w:sz w:val="24"/>
          <w:szCs w:val="24"/>
        </w:rPr>
        <w:t>12</w:t>
      </w:r>
    </w:p>
    <w:p w14:paraId="732C4B4E" w14:textId="450A71B0" w:rsidR="00AB7A19" w:rsidRDefault="00AB7A19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проведение консультаций по промышленной                       </w:t>
      </w:r>
      <w:r w:rsidR="00B17920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час            1</w:t>
      </w:r>
      <w:r w:rsidR="00FD35A4">
        <w:rPr>
          <w:rFonts w:ascii="Times New Roman" w:hAnsi="Times New Roman"/>
          <w:sz w:val="24"/>
          <w:szCs w:val="24"/>
        </w:rPr>
        <w:t>2</w:t>
      </w:r>
    </w:p>
    <w:p w14:paraId="056B70CC" w14:textId="6BD8446E" w:rsidR="00515544" w:rsidRDefault="00515544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безопасности и техники безопасности.</w:t>
      </w:r>
    </w:p>
    <w:p w14:paraId="0A89CEE6" w14:textId="0437E917" w:rsidR="00AB7A19" w:rsidRDefault="00AB7A19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проверка </w:t>
      </w:r>
      <w:r w:rsidR="00FD35A4">
        <w:rPr>
          <w:rFonts w:ascii="Times New Roman" w:hAnsi="Times New Roman"/>
          <w:sz w:val="24"/>
          <w:szCs w:val="24"/>
        </w:rPr>
        <w:t xml:space="preserve">технического состояния сосудов работающих       </w:t>
      </w:r>
      <w:r w:rsidR="00B17920">
        <w:rPr>
          <w:rFonts w:ascii="Times New Roman" w:hAnsi="Times New Roman"/>
          <w:sz w:val="24"/>
          <w:szCs w:val="24"/>
        </w:rPr>
        <w:t xml:space="preserve">         </w:t>
      </w:r>
      <w:r w:rsidR="00515544">
        <w:rPr>
          <w:rFonts w:ascii="Times New Roman" w:hAnsi="Times New Roman"/>
          <w:sz w:val="24"/>
          <w:szCs w:val="24"/>
        </w:rPr>
        <w:t xml:space="preserve">шт.            </w:t>
      </w:r>
      <w:r w:rsidR="00ED3355">
        <w:rPr>
          <w:rFonts w:ascii="Times New Roman" w:hAnsi="Times New Roman"/>
          <w:sz w:val="24"/>
          <w:szCs w:val="24"/>
        </w:rPr>
        <w:t>4</w:t>
      </w:r>
    </w:p>
    <w:p w14:paraId="56DD79E8" w14:textId="56BC1131" w:rsidR="00515544" w:rsidRDefault="00515544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B17920">
        <w:rPr>
          <w:rFonts w:ascii="Times New Roman" w:hAnsi="Times New Roman"/>
          <w:sz w:val="24"/>
          <w:szCs w:val="24"/>
        </w:rPr>
        <w:t>п</w:t>
      </w:r>
      <w:r w:rsidR="00FD35A4">
        <w:rPr>
          <w:rFonts w:ascii="Times New Roman" w:hAnsi="Times New Roman"/>
          <w:sz w:val="24"/>
          <w:szCs w:val="24"/>
        </w:rPr>
        <w:t>од давлением, (внутренний и внешний осмотр)</w:t>
      </w:r>
      <w:r>
        <w:rPr>
          <w:rFonts w:ascii="Times New Roman" w:hAnsi="Times New Roman"/>
          <w:sz w:val="24"/>
          <w:szCs w:val="24"/>
        </w:rPr>
        <w:t>.</w:t>
      </w:r>
      <w:r w:rsidR="00B17920">
        <w:rPr>
          <w:rFonts w:ascii="Times New Roman" w:hAnsi="Times New Roman"/>
          <w:sz w:val="24"/>
          <w:szCs w:val="24"/>
        </w:rPr>
        <w:t xml:space="preserve"> (кол-во)</w:t>
      </w:r>
    </w:p>
    <w:p w14:paraId="71FCCB4B" w14:textId="0A7F4F38" w:rsidR="00515544" w:rsidRDefault="00515544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проверка технического состояния </w:t>
      </w:r>
      <w:r w:rsidR="00B17920">
        <w:rPr>
          <w:rFonts w:ascii="Times New Roman" w:hAnsi="Times New Roman"/>
          <w:sz w:val="24"/>
          <w:szCs w:val="24"/>
        </w:rPr>
        <w:t>сосудов работающих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="00B1792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</w:t>
      </w:r>
      <w:r w:rsidR="00ED3355">
        <w:rPr>
          <w:rFonts w:ascii="Times New Roman" w:hAnsi="Times New Roman"/>
          <w:sz w:val="24"/>
          <w:szCs w:val="24"/>
        </w:rPr>
        <w:t>т.            4</w:t>
      </w:r>
    </w:p>
    <w:p w14:paraId="62C62167" w14:textId="34B27A6A" w:rsidR="00515544" w:rsidRDefault="00515544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17920">
        <w:rPr>
          <w:rFonts w:ascii="Times New Roman" w:hAnsi="Times New Roman"/>
          <w:sz w:val="24"/>
          <w:szCs w:val="24"/>
        </w:rPr>
        <w:t>под давлением, с гидроиспытанием сосудов.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6A831E5F" w14:textId="75657D90" w:rsidR="00AB7A19" w:rsidRPr="00AB7A19" w:rsidRDefault="00515544" w:rsidP="00AB7A1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B7A19">
        <w:rPr>
          <w:rFonts w:ascii="Times New Roman" w:hAnsi="Times New Roman"/>
          <w:sz w:val="24"/>
          <w:szCs w:val="24"/>
        </w:rPr>
        <w:t xml:space="preserve">  </w:t>
      </w:r>
    </w:p>
    <w:p w14:paraId="21EBA78C" w14:textId="5F609026" w:rsidR="00E11125" w:rsidRPr="001435DA" w:rsidRDefault="0018716E" w:rsidP="00ED5405">
      <w:pPr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1435DA">
        <w:rPr>
          <w:rFonts w:ascii="Times New Roman" w:hAnsi="Times New Roman"/>
          <w:i/>
          <w:sz w:val="24"/>
          <w:szCs w:val="24"/>
        </w:rPr>
        <w:t>–</w:t>
      </w:r>
      <w:r w:rsidRPr="001435DA">
        <w:t xml:space="preserve"> </w:t>
      </w:r>
      <w:r w:rsidRPr="001435DA">
        <w:rPr>
          <w:rFonts w:ascii="Times New Roman" w:hAnsi="Times New Roman"/>
          <w:sz w:val="24"/>
          <w:szCs w:val="24"/>
        </w:rPr>
        <w:t>В</w:t>
      </w:r>
      <w:r w:rsidR="00B639E0" w:rsidRPr="001435DA">
        <w:rPr>
          <w:rFonts w:ascii="Times New Roman" w:hAnsi="Times New Roman"/>
          <w:sz w:val="24"/>
          <w:szCs w:val="24"/>
        </w:rPr>
        <w:t>ыполнение в полном объеме, в</w:t>
      </w:r>
      <w:r w:rsidRPr="001435DA">
        <w:rPr>
          <w:rFonts w:ascii="Times New Roman" w:hAnsi="Times New Roman"/>
          <w:sz w:val="24"/>
          <w:szCs w:val="24"/>
        </w:rPr>
        <w:t xml:space="preserve"> соответствии с Графиком </w:t>
      </w:r>
      <w:r w:rsidR="00B639E0" w:rsidRPr="001435DA">
        <w:rPr>
          <w:rFonts w:ascii="Times New Roman" w:hAnsi="Times New Roman"/>
          <w:sz w:val="24"/>
          <w:szCs w:val="24"/>
        </w:rPr>
        <w:t>оказания услуг</w:t>
      </w:r>
      <w:r w:rsidRPr="001435DA">
        <w:rPr>
          <w:rFonts w:ascii="Times New Roman" w:hAnsi="Times New Roman"/>
          <w:sz w:val="24"/>
          <w:szCs w:val="24"/>
        </w:rPr>
        <w:t>.</w:t>
      </w:r>
    </w:p>
    <w:p w14:paraId="688767CB" w14:textId="32037585" w:rsidR="00430D99" w:rsidRPr="001435DA" w:rsidRDefault="00F36BF0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1435DA">
        <w:rPr>
          <w:rFonts w:ascii="Times New Roman" w:hAnsi="Times New Roman"/>
          <w:i/>
          <w:sz w:val="24"/>
          <w:szCs w:val="24"/>
        </w:rPr>
        <w:t xml:space="preserve"> –</w:t>
      </w:r>
      <w:r w:rsidRPr="001435DA">
        <w:rPr>
          <w:rFonts w:ascii="Times New Roman" w:hAnsi="Times New Roman"/>
          <w:sz w:val="24"/>
          <w:szCs w:val="24"/>
        </w:rPr>
        <w:t xml:space="preserve"> </w:t>
      </w:r>
      <w:r w:rsidR="00326FD7" w:rsidRPr="001435DA">
        <w:rPr>
          <w:rFonts w:ascii="Times New Roman" w:hAnsi="Times New Roman"/>
          <w:sz w:val="24"/>
          <w:szCs w:val="24"/>
        </w:rPr>
        <w:t xml:space="preserve">Представление </w:t>
      </w:r>
      <w:r w:rsidR="00515544">
        <w:rPr>
          <w:rFonts w:ascii="Times New Roman" w:hAnsi="Times New Roman"/>
          <w:sz w:val="24"/>
          <w:szCs w:val="24"/>
        </w:rPr>
        <w:t xml:space="preserve">Акта по оказания услуг о проведении ПТО </w:t>
      </w:r>
      <w:r w:rsidR="00B17920">
        <w:rPr>
          <w:rFonts w:ascii="Times New Roman" w:hAnsi="Times New Roman"/>
          <w:sz w:val="24"/>
          <w:szCs w:val="24"/>
        </w:rPr>
        <w:t>сосудов работающих под давлением по оказанию услуг</w:t>
      </w:r>
      <w:r w:rsidR="00430D99" w:rsidRPr="001435DA">
        <w:rPr>
          <w:rFonts w:ascii="Times New Roman" w:hAnsi="Times New Roman"/>
          <w:sz w:val="24"/>
          <w:szCs w:val="24"/>
        </w:rPr>
        <w:t xml:space="preserve">. </w:t>
      </w:r>
    </w:p>
    <w:p w14:paraId="2DA5D0F5" w14:textId="5FAB4BE8" w:rsidR="00E11125" w:rsidRPr="001435DA" w:rsidRDefault="00F36BF0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1435DA">
        <w:rPr>
          <w:rFonts w:ascii="Times New Roman" w:hAnsi="Times New Roman"/>
          <w:i/>
          <w:sz w:val="24"/>
          <w:szCs w:val="24"/>
        </w:rPr>
        <w:t xml:space="preserve"> –</w:t>
      </w:r>
      <w:r w:rsidRPr="001435DA">
        <w:rPr>
          <w:rFonts w:ascii="Times New Roman" w:hAnsi="Times New Roman"/>
          <w:sz w:val="24"/>
          <w:szCs w:val="24"/>
        </w:rPr>
        <w:t xml:space="preserve"> </w:t>
      </w:r>
      <w:r w:rsidR="00A9242A" w:rsidRPr="001435DA">
        <w:rPr>
          <w:rFonts w:ascii="Times New Roman" w:hAnsi="Times New Roman"/>
          <w:sz w:val="24"/>
          <w:szCs w:val="24"/>
        </w:rPr>
        <w:t>Профессионально</w:t>
      </w:r>
      <w:r w:rsidR="00F47D02" w:rsidRPr="001435DA">
        <w:rPr>
          <w:rFonts w:ascii="Times New Roman" w:hAnsi="Times New Roman"/>
          <w:sz w:val="24"/>
          <w:szCs w:val="24"/>
        </w:rPr>
        <w:t>е</w:t>
      </w:r>
      <w:r w:rsidR="00A9242A" w:rsidRPr="001435DA">
        <w:rPr>
          <w:rFonts w:ascii="Times New Roman" w:hAnsi="Times New Roman"/>
          <w:sz w:val="24"/>
          <w:szCs w:val="24"/>
        </w:rPr>
        <w:t xml:space="preserve"> и качественное проведение </w:t>
      </w:r>
      <w:r w:rsidR="00515544">
        <w:rPr>
          <w:rFonts w:ascii="Times New Roman" w:hAnsi="Times New Roman"/>
          <w:sz w:val="24"/>
          <w:szCs w:val="24"/>
        </w:rPr>
        <w:t xml:space="preserve">технического освидетельства в соответствии с </w:t>
      </w:r>
      <w:r w:rsidR="00B17920">
        <w:rPr>
          <w:rFonts w:ascii="Times New Roman" w:hAnsi="Times New Roman"/>
          <w:sz w:val="24"/>
          <w:szCs w:val="24"/>
        </w:rPr>
        <w:t xml:space="preserve">п.6.3.3 </w:t>
      </w:r>
      <w:r w:rsidR="00515544">
        <w:rPr>
          <w:rFonts w:ascii="Times New Roman" w:hAnsi="Times New Roman"/>
          <w:sz w:val="24"/>
          <w:szCs w:val="24"/>
        </w:rPr>
        <w:t xml:space="preserve">«Правила устройства и безопасной эксплуатации </w:t>
      </w:r>
      <w:r w:rsidR="00B17920">
        <w:rPr>
          <w:rFonts w:ascii="Times New Roman" w:hAnsi="Times New Roman"/>
          <w:sz w:val="24"/>
          <w:szCs w:val="24"/>
        </w:rPr>
        <w:t>сосудов работающих под давлением</w:t>
      </w:r>
      <w:r w:rsidR="00515544">
        <w:rPr>
          <w:rFonts w:ascii="Times New Roman" w:hAnsi="Times New Roman"/>
          <w:sz w:val="24"/>
          <w:szCs w:val="24"/>
        </w:rPr>
        <w:t>»,</w:t>
      </w:r>
      <w:r w:rsidR="00355C6E" w:rsidRPr="001435DA">
        <w:rPr>
          <w:rFonts w:ascii="Times New Roman" w:hAnsi="Times New Roman"/>
          <w:sz w:val="24"/>
          <w:szCs w:val="24"/>
        </w:rPr>
        <w:t xml:space="preserve"> ПБ </w:t>
      </w:r>
      <w:r w:rsidR="00515544">
        <w:rPr>
          <w:rFonts w:ascii="Times New Roman" w:hAnsi="Times New Roman"/>
          <w:sz w:val="24"/>
          <w:szCs w:val="24"/>
        </w:rPr>
        <w:t>10</w:t>
      </w:r>
      <w:r w:rsidR="00355C6E" w:rsidRPr="001435DA">
        <w:rPr>
          <w:rFonts w:ascii="Times New Roman" w:hAnsi="Times New Roman"/>
          <w:sz w:val="24"/>
          <w:szCs w:val="24"/>
        </w:rPr>
        <w:t>-</w:t>
      </w:r>
      <w:r w:rsidR="00B17920">
        <w:rPr>
          <w:rFonts w:ascii="Times New Roman" w:hAnsi="Times New Roman"/>
          <w:sz w:val="24"/>
          <w:szCs w:val="24"/>
        </w:rPr>
        <w:t>115</w:t>
      </w:r>
      <w:r w:rsidR="00515544">
        <w:rPr>
          <w:rFonts w:ascii="Times New Roman" w:hAnsi="Times New Roman"/>
          <w:sz w:val="24"/>
          <w:szCs w:val="24"/>
        </w:rPr>
        <w:t>-</w:t>
      </w:r>
      <w:r w:rsidR="00B17920">
        <w:rPr>
          <w:rFonts w:ascii="Times New Roman" w:hAnsi="Times New Roman"/>
          <w:sz w:val="24"/>
          <w:szCs w:val="24"/>
        </w:rPr>
        <w:t>96</w:t>
      </w:r>
      <w:r w:rsidR="00355C6E" w:rsidRPr="001435DA">
        <w:rPr>
          <w:rFonts w:ascii="Times New Roman" w:hAnsi="Times New Roman"/>
          <w:sz w:val="24"/>
          <w:szCs w:val="24"/>
        </w:rPr>
        <w:t>.</w:t>
      </w:r>
    </w:p>
    <w:p w14:paraId="4D4E044B" w14:textId="1C095D7F" w:rsidR="00430D99" w:rsidRPr="001435DA" w:rsidRDefault="00F36BF0" w:rsidP="00ED5405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Т</w:t>
      </w:r>
      <w:r w:rsidR="00E11125" w:rsidRPr="001435DA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1435DA">
        <w:rPr>
          <w:rFonts w:ascii="Times New Roman" w:hAnsi="Times New Roman"/>
          <w:i/>
          <w:sz w:val="24"/>
          <w:szCs w:val="24"/>
        </w:rPr>
        <w:t>–</w:t>
      </w:r>
      <w:r w:rsidR="003D0630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B639E0" w:rsidRPr="001435DA">
        <w:rPr>
          <w:rFonts w:ascii="Times New Roman" w:hAnsi="Times New Roman"/>
          <w:sz w:val="24"/>
          <w:szCs w:val="24"/>
        </w:rPr>
        <w:t xml:space="preserve">Необходимо предоставить </w:t>
      </w:r>
      <w:r w:rsidR="00326FD7" w:rsidRPr="001435DA">
        <w:rPr>
          <w:rFonts w:ascii="Times New Roman" w:hAnsi="Times New Roman"/>
          <w:sz w:val="24"/>
          <w:szCs w:val="24"/>
        </w:rPr>
        <w:t xml:space="preserve">Акт </w:t>
      </w:r>
      <w:r w:rsidR="00B639E0" w:rsidRPr="001435DA">
        <w:rPr>
          <w:rFonts w:ascii="Times New Roman" w:hAnsi="Times New Roman"/>
          <w:sz w:val="24"/>
          <w:szCs w:val="24"/>
        </w:rPr>
        <w:t>по оказанию услуг</w:t>
      </w:r>
      <w:r w:rsidR="00326FD7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326FD7" w:rsidRPr="001435DA">
        <w:rPr>
          <w:rFonts w:ascii="Times New Roman" w:hAnsi="Times New Roman"/>
          <w:sz w:val="24"/>
          <w:szCs w:val="24"/>
        </w:rPr>
        <w:t>в бумажном виде</w:t>
      </w:r>
      <w:r w:rsidR="00B639E0" w:rsidRPr="001435DA">
        <w:rPr>
          <w:rFonts w:ascii="Times New Roman" w:hAnsi="Times New Roman"/>
          <w:sz w:val="24"/>
          <w:szCs w:val="24"/>
        </w:rPr>
        <w:t>, в 2-х экземплярах</w:t>
      </w:r>
      <w:r w:rsidR="00326FD7" w:rsidRPr="001435DA">
        <w:rPr>
          <w:rFonts w:ascii="Times New Roman" w:hAnsi="Times New Roman"/>
          <w:i/>
          <w:sz w:val="24"/>
          <w:szCs w:val="24"/>
        </w:rPr>
        <w:t>.</w:t>
      </w:r>
    </w:p>
    <w:p w14:paraId="4507A16A" w14:textId="77777777" w:rsidR="00F36BF0" w:rsidRPr="001435DA" w:rsidRDefault="00F36BF0" w:rsidP="00ED5405">
      <w:pPr>
        <w:numPr>
          <w:ilvl w:val="0"/>
          <w:numId w:val="8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В</w:t>
      </w:r>
      <w:r w:rsidR="00E11125" w:rsidRPr="001435DA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Pr="001435DA">
        <w:rPr>
          <w:rFonts w:ascii="Times New Roman" w:hAnsi="Times New Roman"/>
          <w:sz w:val="24"/>
          <w:szCs w:val="24"/>
        </w:rPr>
        <w:t>– Не требуется.</w:t>
      </w:r>
    </w:p>
    <w:p w14:paraId="50C83620" w14:textId="6B217785" w:rsidR="00E11125" w:rsidRPr="001435DA" w:rsidRDefault="00F36BF0" w:rsidP="00ED5405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</w:t>
      </w:r>
      <w:r w:rsidR="00E11125" w:rsidRPr="001435DA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="001B5841" w:rsidRPr="001435DA">
        <w:rPr>
          <w:rFonts w:ascii="Times New Roman" w:hAnsi="Times New Roman"/>
          <w:i/>
          <w:sz w:val="24"/>
          <w:szCs w:val="24"/>
        </w:rPr>
        <w:t xml:space="preserve"> – </w:t>
      </w:r>
      <w:r w:rsidRPr="001435DA">
        <w:rPr>
          <w:rFonts w:ascii="Times New Roman" w:hAnsi="Times New Roman"/>
          <w:sz w:val="24"/>
          <w:szCs w:val="24"/>
        </w:rPr>
        <w:t>Отсутствует.</w:t>
      </w:r>
    </w:p>
    <w:p w14:paraId="2BD14291" w14:textId="77777777" w:rsidR="00430D99" w:rsidRPr="00ED5405" w:rsidRDefault="00F36BF0" w:rsidP="00ED5405">
      <w:pPr>
        <w:pStyle w:val="a8"/>
        <w:numPr>
          <w:ilvl w:val="0"/>
          <w:numId w:val="8"/>
        </w:numPr>
        <w:tabs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И</w:t>
      </w:r>
      <w:r w:rsidR="00E11125" w:rsidRPr="001435DA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1435DA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1435DA">
        <w:rPr>
          <w:rFonts w:ascii="Times New Roman" w:hAnsi="Times New Roman"/>
          <w:sz w:val="24"/>
          <w:szCs w:val="24"/>
        </w:rPr>
        <w:t>Отсутствуют.</w:t>
      </w:r>
    </w:p>
    <w:p w14:paraId="1D7F6288" w14:textId="77777777" w:rsidR="00ED5405" w:rsidRPr="001435DA" w:rsidRDefault="00ED5405" w:rsidP="00ED5405">
      <w:pPr>
        <w:pStyle w:val="a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396D699F" w14:textId="2B431CC2" w:rsidR="00E11125" w:rsidRPr="00BA53EF" w:rsidRDefault="00E11125" w:rsidP="00ED5405">
      <w:pPr>
        <w:pStyle w:val="a3"/>
        <w:numPr>
          <w:ilvl w:val="0"/>
          <w:numId w:val="10"/>
        </w:numPr>
        <w:ind w:left="0" w:firstLine="284"/>
        <w:jc w:val="both"/>
        <w:rPr>
          <w:b w:val="0"/>
          <w:sz w:val="24"/>
        </w:rPr>
      </w:pPr>
      <w:r w:rsidRPr="00BA53EF">
        <w:rPr>
          <w:sz w:val="24"/>
        </w:rPr>
        <w:t xml:space="preserve">Требования к Участникам </w:t>
      </w:r>
      <w:r w:rsidRPr="00BA53EF">
        <w:rPr>
          <w:b w:val="0"/>
          <w:i/>
          <w:sz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A53EF">
        <w:rPr>
          <w:b w:val="0"/>
          <w:sz w:val="24"/>
        </w:rPr>
        <w:t>:</w:t>
      </w:r>
    </w:p>
    <w:p w14:paraId="3579C27E" w14:textId="77777777" w:rsidR="006E5F14" w:rsidRPr="001435DA" w:rsidRDefault="006E5F14" w:rsidP="00ED540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О</w:t>
      </w:r>
      <w:r w:rsidR="00E11125" w:rsidRPr="001435DA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1435DA">
        <w:rPr>
          <w:rFonts w:ascii="Times New Roman" w:hAnsi="Times New Roman"/>
          <w:i/>
          <w:sz w:val="24"/>
          <w:szCs w:val="24"/>
        </w:rPr>
        <w:t xml:space="preserve"> – </w:t>
      </w:r>
      <w:r w:rsidRPr="001435DA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2EA8314D" w14:textId="67A180BA" w:rsidR="00355C6E" w:rsidRPr="001435DA" w:rsidRDefault="006E5F14" w:rsidP="00ED5405">
      <w:pPr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</w:t>
      </w:r>
      <w:r w:rsidR="00E11125" w:rsidRPr="001435DA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1435DA">
        <w:rPr>
          <w:rFonts w:ascii="Times New Roman" w:hAnsi="Times New Roman"/>
          <w:i/>
          <w:sz w:val="24"/>
          <w:szCs w:val="24"/>
        </w:rPr>
        <w:t xml:space="preserve"> –</w:t>
      </w:r>
      <w:r w:rsidR="00355C6E" w:rsidRPr="001435DA">
        <w:t xml:space="preserve"> </w:t>
      </w:r>
      <w:r w:rsidR="00355C6E" w:rsidRPr="001435DA">
        <w:rPr>
          <w:rFonts w:ascii="Times New Roman" w:hAnsi="Times New Roman"/>
          <w:sz w:val="24"/>
          <w:szCs w:val="24"/>
        </w:rPr>
        <w:t>Лицензия на указанный вид деятельности.</w:t>
      </w:r>
    </w:p>
    <w:p w14:paraId="48B9AB4C" w14:textId="6CD837C5" w:rsidR="006E5F14" w:rsidRPr="001435DA" w:rsidRDefault="006E5F14" w:rsidP="00ED540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Н</w:t>
      </w:r>
      <w:r w:rsidR="00E11125" w:rsidRPr="001435DA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F47D8" w:rsidRPr="001435DA">
        <w:rPr>
          <w:rFonts w:ascii="Times New Roman" w:hAnsi="Times New Roman"/>
          <w:sz w:val="24"/>
          <w:szCs w:val="24"/>
        </w:rPr>
        <w:t xml:space="preserve"> – </w:t>
      </w:r>
      <w:r w:rsidRPr="001435DA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услуг.</w:t>
      </w:r>
    </w:p>
    <w:p w14:paraId="15ED4D04" w14:textId="25F64282" w:rsidR="006E5F14" w:rsidRDefault="006E5F14" w:rsidP="00ED5405">
      <w:pPr>
        <w:numPr>
          <w:ilvl w:val="0"/>
          <w:numId w:val="1"/>
        </w:numPr>
        <w:tabs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i/>
          <w:sz w:val="24"/>
          <w:szCs w:val="24"/>
        </w:rPr>
        <w:t>И</w:t>
      </w:r>
      <w:r w:rsidR="00E11125" w:rsidRPr="001435DA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1435DA">
        <w:rPr>
          <w:rFonts w:ascii="Times New Roman" w:hAnsi="Times New Roman"/>
          <w:i/>
          <w:sz w:val="24"/>
          <w:szCs w:val="24"/>
        </w:rPr>
        <w:t>–</w:t>
      </w:r>
      <w:r w:rsidR="00997E24" w:rsidRPr="001435DA">
        <w:rPr>
          <w:rFonts w:ascii="Times New Roman" w:hAnsi="Times New Roman"/>
          <w:i/>
          <w:sz w:val="24"/>
          <w:szCs w:val="24"/>
        </w:rPr>
        <w:t xml:space="preserve"> </w:t>
      </w:r>
      <w:r w:rsidR="00754935" w:rsidRPr="001435DA">
        <w:rPr>
          <w:rFonts w:ascii="Times New Roman" w:hAnsi="Times New Roman"/>
          <w:sz w:val="24"/>
          <w:szCs w:val="24"/>
        </w:rPr>
        <w:t>Необходимо предоставить р</w:t>
      </w:r>
      <w:r w:rsidR="00375CE3" w:rsidRPr="001435DA">
        <w:rPr>
          <w:rFonts w:ascii="Times New Roman" w:hAnsi="Times New Roman"/>
          <w:sz w:val="24"/>
          <w:szCs w:val="24"/>
        </w:rPr>
        <w:t>асшифровк</w:t>
      </w:r>
      <w:r w:rsidR="00754935" w:rsidRPr="001435DA">
        <w:rPr>
          <w:rFonts w:ascii="Times New Roman" w:hAnsi="Times New Roman"/>
          <w:sz w:val="24"/>
          <w:szCs w:val="24"/>
        </w:rPr>
        <w:t>у</w:t>
      </w:r>
      <w:r w:rsidR="00375CE3" w:rsidRPr="001435DA">
        <w:rPr>
          <w:rFonts w:ascii="Times New Roman" w:hAnsi="Times New Roman"/>
          <w:sz w:val="24"/>
          <w:szCs w:val="24"/>
        </w:rPr>
        <w:t xml:space="preserve"> затрат по</w:t>
      </w:r>
      <w:r w:rsidR="00754935" w:rsidRPr="001435DA">
        <w:rPr>
          <w:rFonts w:ascii="Times New Roman" w:hAnsi="Times New Roman"/>
          <w:sz w:val="24"/>
          <w:szCs w:val="24"/>
        </w:rPr>
        <w:t xml:space="preserve"> данной услуге по</w:t>
      </w:r>
      <w:r w:rsidR="00375CE3" w:rsidRPr="001435DA">
        <w:rPr>
          <w:rFonts w:ascii="Times New Roman" w:hAnsi="Times New Roman"/>
          <w:sz w:val="24"/>
          <w:szCs w:val="24"/>
        </w:rPr>
        <w:t xml:space="preserve"> статьям</w:t>
      </w:r>
      <w:r w:rsidR="00487174" w:rsidRPr="001435DA">
        <w:rPr>
          <w:rFonts w:ascii="Times New Roman" w:hAnsi="Times New Roman"/>
          <w:sz w:val="24"/>
          <w:szCs w:val="24"/>
        </w:rPr>
        <w:t>.</w:t>
      </w:r>
    </w:p>
    <w:p w14:paraId="3AF3AEE2" w14:textId="77777777" w:rsidR="00ED5405" w:rsidRPr="001435DA" w:rsidRDefault="00ED5405" w:rsidP="00ED5405">
      <w:pPr>
        <w:tabs>
          <w:tab w:val="left" w:pos="851"/>
          <w:tab w:val="num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88E5C6" w14:textId="47A88FDD" w:rsidR="00ED5405" w:rsidRDefault="00E11125" w:rsidP="00ED5405">
      <w:pPr>
        <w:pStyle w:val="a3"/>
        <w:numPr>
          <w:ilvl w:val="0"/>
          <w:numId w:val="10"/>
        </w:numPr>
        <w:ind w:left="284" w:firstLine="284"/>
        <w:jc w:val="both"/>
        <w:rPr>
          <w:b w:val="0"/>
          <w:i/>
          <w:sz w:val="24"/>
        </w:rPr>
      </w:pPr>
      <w:r w:rsidRPr="0024383F">
        <w:rPr>
          <w:sz w:val="24"/>
        </w:rPr>
        <w:t>Сводный и локальный сметные расчеты или калькуляции</w:t>
      </w:r>
      <w:r w:rsidR="00612F30" w:rsidRPr="0024383F">
        <w:rPr>
          <w:sz w:val="24"/>
        </w:rPr>
        <w:t xml:space="preserve"> </w:t>
      </w:r>
      <w:r w:rsidR="0024383F">
        <w:rPr>
          <w:b w:val="0"/>
          <w:i/>
          <w:sz w:val="24"/>
        </w:rPr>
        <w:t xml:space="preserve">– </w:t>
      </w:r>
      <w:r w:rsidR="008B175A" w:rsidRPr="008B175A">
        <w:rPr>
          <w:b w:val="0"/>
          <w:sz w:val="24"/>
        </w:rPr>
        <w:t>Прилагается</w:t>
      </w:r>
      <w:r w:rsidR="008B175A">
        <w:rPr>
          <w:b w:val="0"/>
          <w:i/>
          <w:sz w:val="24"/>
        </w:rPr>
        <w:t xml:space="preserve"> </w:t>
      </w:r>
      <w:r w:rsidR="0024383F" w:rsidRPr="0024383F">
        <w:rPr>
          <w:b w:val="0"/>
          <w:sz w:val="24"/>
        </w:rPr>
        <w:t xml:space="preserve"> счет-фактура на объем оказываемых услуг</w:t>
      </w:r>
      <w:r w:rsidR="0024383F">
        <w:rPr>
          <w:b w:val="0"/>
          <w:sz w:val="24"/>
        </w:rPr>
        <w:t>.</w:t>
      </w:r>
    </w:p>
    <w:p w14:paraId="54A895B7" w14:textId="77777777" w:rsidR="0024383F" w:rsidRPr="0024383F" w:rsidRDefault="0024383F" w:rsidP="0024383F">
      <w:pPr>
        <w:pStyle w:val="a3"/>
        <w:ind w:left="284"/>
        <w:jc w:val="both"/>
        <w:rPr>
          <w:b w:val="0"/>
          <w:i/>
          <w:sz w:val="24"/>
        </w:rPr>
      </w:pPr>
    </w:p>
    <w:p w14:paraId="60A6789A" w14:textId="687CD719" w:rsidR="005B14F4" w:rsidRDefault="00E11125" w:rsidP="00ED5405">
      <w:pPr>
        <w:pStyle w:val="a3"/>
        <w:numPr>
          <w:ilvl w:val="0"/>
          <w:numId w:val="10"/>
        </w:numPr>
        <w:ind w:left="0" w:firstLine="284"/>
        <w:jc w:val="both"/>
        <w:rPr>
          <w:b w:val="0"/>
          <w:i/>
          <w:sz w:val="24"/>
        </w:rPr>
      </w:pPr>
      <w:r w:rsidRPr="001435DA">
        <w:rPr>
          <w:sz w:val="24"/>
        </w:rPr>
        <w:t>График оказания услуг</w:t>
      </w:r>
      <w:r w:rsidR="005B14F4" w:rsidRPr="001435DA">
        <w:rPr>
          <w:sz w:val="24"/>
        </w:rPr>
        <w:t xml:space="preserve"> </w:t>
      </w:r>
    </w:p>
    <w:p w14:paraId="08D0F3F6" w14:textId="39117A3B" w:rsidR="0024383F" w:rsidRDefault="0024383F" w:rsidP="0024383F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  <w:r w:rsidRPr="0024383F">
        <w:rPr>
          <w:rFonts w:eastAsia="Calibri"/>
          <w:bCs w:val="0"/>
          <w:i/>
          <w:sz w:val="24"/>
          <w:szCs w:val="22"/>
          <w:lang w:eastAsia="en-US"/>
        </w:rPr>
        <w:t xml:space="preserve">    </w:t>
      </w:r>
      <w:r w:rsidRPr="0024383F">
        <w:rPr>
          <w:rFonts w:eastAsia="Calibri"/>
          <w:b w:val="0"/>
          <w:bCs w:val="0"/>
          <w:sz w:val="24"/>
          <w:szCs w:val="22"/>
          <w:lang w:eastAsia="en-US"/>
        </w:rPr>
        <w:t xml:space="preserve">Начало оказания услуг: </w:t>
      </w:r>
      <w:r w:rsidR="00ED3355">
        <w:rPr>
          <w:rFonts w:eastAsia="Calibri"/>
          <w:b w:val="0"/>
          <w:bCs w:val="0"/>
          <w:sz w:val="24"/>
          <w:szCs w:val="22"/>
          <w:lang w:eastAsia="en-US"/>
        </w:rPr>
        <w:t>май</w:t>
      </w:r>
      <w:r>
        <w:rPr>
          <w:rFonts w:eastAsia="Calibri"/>
          <w:b w:val="0"/>
          <w:bCs w:val="0"/>
          <w:sz w:val="24"/>
          <w:szCs w:val="22"/>
          <w:lang w:eastAsia="en-US"/>
        </w:rPr>
        <w:t xml:space="preserve"> 2025г.</w:t>
      </w:r>
    </w:p>
    <w:p w14:paraId="1BC66A9C" w14:textId="615B951E" w:rsidR="0024383F" w:rsidRDefault="0024383F" w:rsidP="0024383F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  <w:r>
        <w:rPr>
          <w:rFonts w:eastAsia="Calibri"/>
          <w:b w:val="0"/>
          <w:bCs w:val="0"/>
          <w:sz w:val="24"/>
          <w:szCs w:val="22"/>
          <w:lang w:eastAsia="en-US"/>
        </w:rPr>
        <w:t xml:space="preserve">    Окончание оказания услуг: </w:t>
      </w:r>
      <w:r w:rsidR="008B175A">
        <w:rPr>
          <w:rFonts w:eastAsia="Calibri"/>
          <w:b w:val="0"/>
          <w:bCs w:val="0"/>
          <w:sz w:val="24"/>
          <w:szCs w:val="22"/>
          <w:lang w:eastAsia="en-US"/>
        </w:rPr>
        <w:t>август</w:t>
      </w:r>
      <w:r>
        <w:rPr>
          <w:rFonts w:eastAsia="Calibri"/>
          <w:b w:val="0"/>
          <w:bCs w:val="0"/>
          <w:sz w:val="24"/>
          <w:szCs w:val="22"/>
          <w:lang w:eastAsia="en-US"/>
        </w:rPr>
        <w:t xml:space="preserve"> 2025г.</w:t>
      </w:r>
    </w:p>
    <w:p w14:paraId="44F51C88" w14:textId="77777777" w:rsidR="00583298" w:rsidRDefault="00583298" w:rsidP="0024383F">
      <w:pPr>
        <w:pStyle w:val="a3"/>
        <w:jc w:val="both"/>
        <w:rPr>
          <w:rFonts w:eastAsia="Calibri"/>
          <w:b w:val="0"/>
          <w:bCs w:val="0"/>
          <w:sz w:val="24"/>
          <w:szCs w:val="22"/>
          <w:lang w:eastAsia="en-US"/>
        </w:rPr>
      </w:pP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502"/>
        <w:gridCol w:w="1948"/>
        <w:gridCol w:w="777"/>
        <w:gridCol w:w="850"/>
        <w:gridCol w:w="709"/>
        <w:gridCol w:w="1134"/>
        <w:gridCol w:w="1701"/>
        <w:gridCol w:w="1950"/>
      </w:tblGrid>
      <w:tr w:rsidR="008B175A" w14:paraId="6358F57C" w14:textId="53F86A25" w:rsidTr="008B175A">
        <w:tc>
          <w:tcPr>
            <w:tcW w:w="502" w:type="dxa"/>
          </w:tcPr>
          <w:p w14:paraId="3FF772F9" w14:textId="60E0B671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№</w:t>
            </w:r>
          </w:p>
        </w:tc>
        <w:tc>
          <w:tcPr>
            <w:tcW w:w="1948" w:type="dxa"/>
          </w:tcPr>
          <w:p w14:paraId="1302A276" w14:textId="18762B0E" w:rsidR="008B175A" w:rsidRPr="00816AFD" w:rsidRDefault="008B175A" w:rsidP="008B175A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Наименование сосуда</w:t>
            </w:r>
          </w:p>
        </w:tc>
        <w:tc>
          <w:tcPr>
            <w:tcW w:w="777" w:type="dxa"/>
          </w:tcPr>
          <w:p w14:paraId="671F40D6" w14:textId="1DD97716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  <w:vertAlign w:val="superscript"/>
              </w:rPr>
            </w:pPr>
            <w:r w:rsidRPr="00816AFD">
              <w:rPr>
                <w:b w:val="0"/>
                <w:sz w:val="18"/>
                <w:szCs w:val="18"/>
              </w:rPr>
              <w:t xml:space="preserve">Объем </w:t>
            </w:r>
            <w:r w:rsidRPr="00816AFD">
              <w:rPr>
                <w:b w:val="0"/>
                <w:sz w:val="18"/>
                <w:szCs w:val="18"/>
                <w:lang w:val="en-US"/>
              </w:rPr>
              <w:t xml:space="preserve">V </w:t>
            </w:r>
            <w:r w:rsidRPr="00816AFD">
              <w:rPr>
                <w:b w:val="0"/>
                <w:sz w:val="18"/>
                <w:szCs w:val="18"/>
              </w:rPr>
              <w:t>м</w:t>
            </w:r>
            <w:r w:rsidRPr="00816AFD">
              <w:rPr>
                <w:b w:val="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14:paraId="4269B3F7" w14:textId="73F3E442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Р, рабочее МПА</w:t>
            </w:r>
          </w:p>
        </w:tc>
        <w:tc>
          <w:tcPr>
            <w:tcW w:w="709" w:type="dxa"/>
          </w:tcPr>
          <w:p w14:paraId="240CD34A" w14:textId="736D2E91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Заводской №</w:t>
            </w:r>
          </w:p>
        </w:tc>
        <w:tc>
          <w:tcPr>
            <w:tcW w:w="1134" w:type="dxa"/>
          </w:tcPr>
          <w:p w14:paraId="350745E2" w14:textId="30BED562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Регистрационный №</w:t>
            </w:r>
          </w:p>
        </w:tc>
        <w:tc>
          <w:tcPr>
            <w:tcW w:w="1701" w:type="dxa"/>
          </w:tcPr>
          <w:p w14:paraId="7310B768" w14:textId="51791954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Дата внутреннего осмотра/ дата гидравлического испытания</w:t>
            </w:r>
          </w:p>
        </w:tc>
        <w:tc>
          <w:tcPr>
            <w:tcW w:w="1950" w:type="dxa"/>
          </w:tcPr>
          <w:p w14:paraId="7C0CFAC2" w14:textId="07FD5114" w:rsidR="008B175A" w:rsidRPr="00816AFD" w:rsidRDefault="008B175A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Дата след. внутреннего осмотра/ дата гидравлического испытания</w:t>
            </w:r>
          </w:p>
        </w:tc>
      </w:tr>
      <w:tr w:rsidR="00ED3355" w14:paraId="6D7EF82B" w14:textId="31F2E656" w:rsidTr="008B175A">
        <w:tc>
          <w:tcPr>
            <w:tcW w:w="502" w:type="dxa"/>
          </w:tcPr>
          <w:p w14:paraId="66CE74AE" w14:textId="4BD2836B" w:rsidR="00ED3355" w:rsidRPr="00816AFD" w:rsidRDefault="00ED3355" w:rsidP="0024383F">
            <w:pPr>
              <w:pStyle w:val="a3"/>
              <w:jc w:val="both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lastRenderedPageBreak/>
              <w:t>1</w:t>
            </w:r>
          </w:p>
        </w:tc>
        <w:tc>
          <w:tcPr>
            <w:tcW w:w="1948" w:type="dxa"/>
          </w:tcPr>
          <w:p w14:paraId="195F20DD" w14:textId="6C8E2D2F" w:rsidR="00ED3355" w:rsidRPr="00816AFD" w:rsidRDefault="00ED3355" w:rsidP="0024383F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Сосуд воздушный ГА-1</w:t>
            </w:r>
          </w:p>
        </w:tc>
        <w:tc>
          <w:tcPr>
            <w:tcW w:w="777" w:type="dxa"/>
          </w:tcPr>
          <w:p w14:paraId="717C761B" w14:textId="25684B2D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12,5</w:t>
            </w:r>
          </w:p>
        </w:tc>
        <w:tc>
          <w:tcPr>
            <w:tcW w:w="850" w:type="dxa"/>
          </w:tcPr>
          <w:p w14:paraId="0A26CE91" w14:textId="2D18D4CA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14:paraId="783ACD8D" w14:textId="2CA82240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3670</w:t>
            </w:r>
          </w:p>
        </w:tc>
        <w:tc>
          <w:tcPr>
            <w:tcW w:w="1134" w:type="dxa"/>
          </w:tcPr>
          <w:p w14:paraId="4ECBD003" w14:textId="4936B50F" w:rsidR="00ED3355" w:rsidRPr="00816AFD" w:rsidRDefault="00ED3355" w:rsidP="00EA15B0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В-0144-010</w:t>
            </w:r>
          </w:p>
        </w:tc>
        <w:tc>
          <w:tcPr>
            <w:tcW w:w="1701" w:type="dxa"/>
          </w:tcPr>
          <w:p w14:paraId="7BF7D3A2" w14:textId="52CCE90C" w:rsidR="00ED3355" w:rsidRPr="00816AFD" w:rsidRDefault="00ED3355" w:rsidP="00EA15B0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15.05.2025г/ 2025г.</w:t>
            </w:r>
          </w:p>
        </w:tc>
        <w:tc>
          <w:tcPr>
            <w:tcW w:w="1950" w:type="dxa"/>
          </w:tcPr>
          <w:p w14:paraId="4E7B466F" w14:textId="1A156115" w:rsidR="00ED3355" w:rsidRPr="00816AFD" w:rsidRDefault="00ED3355" w:rsidP="00EA15B0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15.05.2029г/ 2033г.</w:t>
            </w:r>
          </w:p>
        </w:tc>
      </w:tr>
      <w:tr w:rsidR="00ED3355" w14:paraId="427BD3D5" w14:textId="7FACE5C8" w:rsidTr="008B175A">
        <w:tc>
          <w:tcPr>
            <w:tcW w:w="502" w:type="dxa"/>
          </w:tcPr>
          <w:p w14:paraId="3B036F4D" w14:textId="66088433" w:rsidR="00ED3355" w:rsidRPr="00816AFD" w:rsidRDefault="00ED3355" w:rsidP="0024383F">
            <w:pPr>
              <w:pStyle w:val="a3"/>
              <w:jc w:val="both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2</w:t>
            </w:r>
          </w:p>
        </w:tc>
        <w:tc>
          <w:tcPr>
            <w:tcW w:w="1948" w:type="dxa"/>
          </w:tcPr>
          <w:p w14:paraId="0DD1A32F" w14:textId="413A0F70" w:rsidR="00ED3355" w:rsidRPr="00816AFD" w:rsidRDefault="00ED3355" w:rsidP="00EA15B0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Сосуд воздушный ГА-1</w:t>
            </w:r>
          </w:p>
        </w:tc>
        <w:tc>
          <w:tcPr>
            <w:tcW w:w="777" w:type="dxa"/>
          </w:tcPr>
          <w:p w14:paraId="3E6DFD1E" w14:textId="6B6F06FD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12,5</w:t>
            </w:r>
          </w:p>
        </w:tc>
        <w:tc>
          <w:tcPr>
            <w:tcW w:w="850" w:type="dxa"/>
          </w:tcPr>
          <w:p w14:paraId="3E244F5C" w14:textId="1D6C06CE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14:paraId="0D02A90C" w14:textId="544DE015" w:rsidR="00ED3355" w:rsidRPr="00816AFD" w:rsidRDefault="00ED3355" w:rsidP="00B60DDE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3671</w:t>
            </w:r>
          </w:p>
        </w:tc>
        <w:tc>
          <w:tcPr>
            <w:tcW w:w="1134" w:type="dxa"/>
          </w:tcPr>
          <w:p w14:paraId="1C9446D6" w14:textId="4A9A57E6" w:rsidR="00ED3355" w:rsidRPr="00816AFD" w:rsidRDefault="00ED3355" w:rsidP="00B60DDE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В-0144-015</w:t>
            </w:r>
          </w:p>
        </w:tc>
        <w:tc>
          <w:tcPr>
            <w:tcW w:w="1701" w:type="dxa"/>
          </w:tcPr>
          <w:p w14:paraId="7F6E3889" w14:textId="1E2AFD54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15.05.2025г/ 2025г.</w:t>
            </w:r>
          </w:p>
        </w:tc>
        <w:tc>
          <w:tcPr>
            <w:tcW w:w="1950" w:type="dxa"/>
          </w:tcPr>
          <w:p w14:paraId="26F82464" w14:textId="72455322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15.05.2029г/ 2033г.</w:t>
            </w:r>
          </w:p>
        </w:tc>
      </w:tr>
      <w:tr w:rsidR="00ED3355" w14:paraId="7D87E171" w14:textId="5A373181" w:rsidTr="008B175A">
        <w:tc>
          <w:tcPr>
            <w:tcW w:w="502" w:type="dxa"/>
          </w:tcPr>
          <w:p w14:paraId="237A7A28" w14:textId="6FC47AAE" w:rsidR="00ED3355" w:rsidRPr="00816AFD" w:rsidRDefault="00ED3355" w:rsidP="0024383F">
            <w:pPr>
              <w:pStyle w:val="a3"/>
              <w:jc w:val="both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3</w:t>
            </w:r>
          </w:p>
        </w:tc>
        <w:tc>
          <w:tcPr>
            <w:tcW w:w="1948" w:type="dxa"/>
          </w:tcPr>
          <w:p w14:paraId="2CAD19F6" w14:textId="68933476" w:rsidR="00ED3355" w:rsidRPr="00816AFD" w:rsidRDefault="00ED3355" w:rsidP="0024383F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Сосуд воздушный ГА-4</w:t>
            </w:r>
          </w:p>
        </w:tc>
        <w:tc>
          <w:tcPr>
            <w:tcW w:w="777" w:type="dxa"/>
          </w:tcPr>
          <w:p w14:paraId="07C9CC82" w14:textId="72508F78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12,5</w:t>
            </w:r>
          </w:p>
        </w:tc>
        <w:tc>
          <w:tcPr>
            <w:tcW w:w="850" w:type="dxa"/>
          </w:tcPr>
          <w:p w14:paraId="5757DAD8" w14:textId="179CF16C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14:paraId="06541A50" w14:textId="7AE67540" w:rsidR="00ED3355" w:rsidRPr="00816AFD" w:rsidRDefault="00ED3355" w:rsidP="00816AFD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3918</w:t>
            </w:r>
          </w:p>
        </w:tc>
        <w:tc>
          <w:tcPr>
            <w:tcW w:w="1134" w:type="dxa"/>
          </w:tcPr>
          <w:p w14:paraId="63B75E68" w14:textId="762D2137" w:rsidR="00ED3355" w:rsidRPr="00816AFD" w:rsidRDefault="00ED3355" w:rsidP="00816AFD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В-0144-011</w:t>
            </w:r>
          </w:p>
        </w:tc>
        <w:tc>
          <w:tcPr>
            <w:tcW w:w="1701" w:type="dxa"/>
          </w:tcPr>
          <w:p w14:paraId="0CADAB0E" w14:textId="3C603CAF" w:rsidR="00ED3355" w:rsidRPr="00816AFD" w:rsidRDefault="00ED3355" w:rsidP="00816AFD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24.08.2025г/ 2025г.</w:t>
            </w:r>
          </w:p>
        </w:tc>
        <w:tc>
          <w:tcPr>
            <w:tcW w:w="1950" w:type="dxa"/>
          </w:tcPr>
          <w:p w14:paraId="12731375" w14:textId="5304C93C" w:rsidR="00ED3355" w:rsidRPr="00816AFD" w:rsidRDefault="00ED3355" w:rsidP="00816AFD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24.08.2029г/ 2033г.</w:t>
            </w:r>
          </w:p>
        </w:tc>
      </w:tr>
      <w:tr w:rsidR="00ED3355" w14:paraId="486289E9" w14:textId="51A003FD" w:rsidTr="008B175A">
        <w:tc>
          <w:tcPr>
            <w:tcW w:w="502" w:type="dxa"/>
          </w:tcPr>
          <w:p w14:paraId="6A64BBF0" w14:textId="07518CB6" w:rsidR="00ED3355" w:rsidRPr="00816AFD" w:rsidRDefault="00ED3355" w:rsidP="0024383F">
            <w:pPr>
              <w:pStyle w:val="a3"/>
              <w:jc w:val="both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4</w:t>
            </w:r>
          </w:p>
        </w:tc>
        <w:tc>
          <w:tcPr>
            <w:tcW w:w="1948" w:type="dxa"/>
          </w:tcPr>
          <w:p w14:paraId="358AE57E" w14:textId="79A8DD75" w:rsidR="00ED3355" w:rsidRPr="00816AFD" w:rsidRDefault="00ED3355" w:rsidP="0024383F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Сосуд воздушный ГА-4</w:t>
            </w:r>
          </w:p>
        </w:tc>
        <w:tc>
          <w:tcPr>
            <w:tcW w:w="777" w:type="dxa"/>
          </w:tcPr>
          <w:p w14:paraId="2C92DD8E" w14:textId="5E44C976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12,5</w:t>
            </w:r>
          </w:p>
        </w:tc>
        <w:tc>
          <w:tcPr>
            <w:tcW w:w="850" w:type="dxa"/>
          </w:tcPr>
          <w:p w14:paraId="4691D54D" w14:textId="0FF1ACBB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6,3</w:t>
            </w:r>
          </w:p>
        </w:tc>
        <w:tc>
          <w:tcPr>
            <w:tcW w:w="709" w:type="dxa"/>
          </w:tcPr>
          <w:p w14:paraId="034B0454" w14:textId="457C34E3" w:rsidR="00ED3355" w:rsidRPr="00816AFD" w:rsidRDefault="00ED3355" w:rsidP="0024383F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3919</w:t>
            </w:r>
          </w:p>
        </w:tc>
        <w:tc>
          <w:tcPr>
            <w:tcW w:w="1134" w:type="dxa"/>
          </w:tcPr>
          <w:p w14:paraId="194A4EB4" w14:textId="4905AFB9" w:rsidR="00ED3355" w:rsidRPr="00816AFD" w:rsidRDefault="00ED3355" w:rsidP="006B6147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В-0144-012</w:t>
            </w:r>
          </w:p>
        </w:tc>
        <w:tc>
          <w:tcPr>
            <w:tcW w:w="1701" w:type="dxa"/>
          </w:tcPr>
          <w:p w14:paraId="52BA191F" w14:textId="7A331C14" w:rsidR="00ED3355" w:rsidRPr="00816AFD" w:rsidRDefault="00ED3355" w:rsidP="006B6147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24.08.2025г/ 2025г.</w:t>
            </w:r>
          </w:p>
        </w:tc>
        <w:tc>
          <w:tcPr>
            <w:tcW w:w="1950" w:type="dxa"/>
          </w:tcPr>
          <w:p w14:paraId="02C5E4CB" w14:textId="15C91D3C" w:rsidR="00ED3355" w:rsidRPr="00816AFD" w:rsidRDefault="00ED3355" w:rsidP="006B6147">
            <w:pPr>
              <w:pStyle w:val="a3"/>
              <w:rPr>
                <w:b w:val="0"/>
                <w:sz w:val="18"/>
                <w:szCs w:val="18"/>
              </w:rPr>
            </w:pPr>
            <w:r w:rsidRPr="00816AFD">
              <w:rPr>
                <w:b w:val="0"/>
                <w:sz w:val="18"/>
                <w:szCs w:val="18"/>
              </w:rPr>
              <w:t>24.08.2029г/ 2033г.</w:t>
            </w:r>
          </w:p>
        </w:tc>
      </w:tr>
    </w:tbl>
    <w:p w14:paraId="389B6369" w14:textId="77777777" w:rsidR="0024383F" w:rsidRDefault="0024383F" w:rsidP="0024383F">
      <w:pPr>
        <w:pStyle w:val="a3"/>
        <w:jc w:val="both"/>
        <w:rPr>
          <w:b w:val="0"/>
          <w:sz w:val="24"/>
        </w:rPr>
      </w:pPr>
    </w:p>
    <w:p w14:paraId="5F7344E9" w14:textId="77777777" w:rsidR="00ED3355" w:rsidRDefault="00ED3355" w:rsidP="0024383F">
      <w:pPr>
        <w:pStyle w:val="a3"/>
        <w:jc w:val="both"/>
        <w:rPr>
          <w:b w:val="0"/>
          <w:sz w:val="24"/>
        </w:rPr>
      </w:pPr>
    </w:p>
    <w:p w14:paraId="3F7FD6CC" w14:textId="5E1B1D7A" w:rsidR="006B6147" w:rsidRPr="0024383F" w:rsidRDefault="006B6147" w:rsidP="006B6147">
      <w:pPr>
        <w:pStyle w:val="a3"/>
        <w:numPr>
          <w:ilvl w:val="0"/>
          <w:numId w:val="10"/>
        </w:numPr>
        <w:jc w:val="both"/>
        <w:rPr>
          <w:b w:val="0"/>
          <w:sz w:val="24"/>
        </w:rPr>
      </w:pPr>
      <w:r>
        <w:rPr>
          <w:sz w:val="24"/>
        </w:rPr>
        <w:t xml:space="preserve">Проект договора – </w:t>
      </w:r>
      <w:r>
        <w:rPr>
          <w:b w:val="0"/>
          <w:sz w:val="24"/>
        </w:rPr>
        <w:t>Прилагается.</w:t>
      </w:r>
    </w:p>
    <w:p w14:paraId="4BF0BB58" w14:textId="77777777" w:rsidR="009335BA" w:rsidRPr="001435DA" w:rsidRDefault="009335BA" w:rsidP="001B5841">
      <w:pPr>
        <w:pStyle w:val="a8"/>
        <w:tabs>
          <w:tab w:val="left" w:pos="851"/>
        </w:tabs>
        <w:spacing w:before="16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435DA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3F5390A" w14:textId="77777777" w:rsidR="007F01B1" w:rsidRDefault="007F01B1" w:rsidP="007F01B1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EAE3A8C" w14:textId="77777777" w:rsidR="007F01B1" w:rsidRDefault="007F01B1" w:rsidP="007F01B1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i/>
          <w:color w:val="538DD5"/>
          <w:u w:val="single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вопросов: Инспектор по ОТ и ТБ – Одилов А.Т.,                                  тел: (+ 992) 900 09 22 50, </w:t>
      </w:r>
      <w:r>
        <w:rPr>
          <w:rFonts w:ascii="Times New Roman" w:hAnsi="Times New Roman"/>
          <w:sz w:val="24"/>
          <w:szCs w:val="24"/>
          <w:lang w:val="en-US"/>
        </w:rPr>
        <w:t>E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mail</w:t>
      </w:r>
      <w:r>
        <w:rPr>
          <w:rFonts w:ascii="Times New Roman" w:hAnsi="Times New Roman"/>
          <w:sz w:val="24"/>
          <w:szCs w:val="24"/>
        </w:rPr>
        <w:t xml:space="preserve"> – </w:t>
      </w:r>
      <w:hyperlink r:id="rId8" w:history="1">
        <w:r>
          <w:rPr>
            <w:rStyle w:val="ab"/>
            <w:rFonts w:ascii="Times New Roman" w:hAnsi="Times New Roman"/>
            <w:sz w:val="24"/>
            <w:szCs w:val="24"/>
            <w:lang w:val="en-US"/>
          </w:rPr>
          <w:t>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odilov</w:t>
        </w:r>
        <w:r>
          <w:rPr>
            <w:rStyle w:val="ab"/>
            <w:rFonts w:ascii="Times New Roman" w:hAnsi="Times New Roman"/>
            <w:sz w:val="24"/>
            <w:szCs w:val="24"/>
          </w:rPr>
          <w:t>@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sangtuda</w:t>
        </w:r>
        <w:r>
          <w:rPr>
            <w:rStyle w:val="ab"/>
            <w:rFonts w:ascii="Times New Roman" w:hAnsi="Times New Roman"/>
            <w:sz w:val="24"/>
            <w:szCs w:val="24"/>
          </w:rPr>
          <w:t>.</w:t>
        </w:r>
        <w:r>
          <w:rPr>
            <w:rStyle w:val="ab"/>
            <w:rFonts w:ascii="Times New Roman" w:hAnsi="Times New Roman"/>
            <w:sz w:val="24"/>
            <w:szCs w:val="24"/>
            <w:lang w:val="en-US"/>
          </w:rPr>
          <w:t>com</w:t>
        </w:r>
      </w:hyperlink>
      <w:r w:rsidRPr="00752A42">
        <w:rPr>
          <w:rFonts w:ascii="Times New Roman" w:hAnsi="Times New Roman"/>
          <w:sz w:val="24"/>
          <w:szCs w:val="24"/>
        </w:rPr>
        <w:t xml:space="preserve">  </w:t>
      </w:r>
    </w:p>
    <w:p w14:paraId="1D08CB21" w14:textId="77777777" w:rsidR="007F01B1" w:rsidRPr="00752A42" w:rsidRDefault="007F01B1" w:rsidP="007F01B1">
      <w:pPr>
        <w:pStyle w:val="a8"/>
        <w:tabs>
          <w:tab w:val="num" w:pos="0"/>
          <w:tab w:val="num" w:pos="284"/>
        </w:tabs>
        <w:spacing w:before="200" w:after="0"/>
        <w:ind w:left="0"/>
        <w:contextualSpacing w:val="0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2126"/>
        <w:gridCol w:w="2345"/>
      </w:tblGrid>
      <w:tr w:rsidR="007F01B1" w:rsidRPr="00E4473F" w14:paraId="5A17F3EA" w14:textId="77777777" w:rsidTr="007F01B1">
        <w:trPr>
          <w:trHeight w:val="759"/>
        </w:trPr>
        <w:tc>
          <w:tcPr>
            <w:tcW w:w="4791" w:type="dxa"/>
            <w:vAlign w:val="bottom"/>
          </w:tcPr>
          <w:p w14:paraId="7565624A" w14:textId="77777777" w:rsidR="007F01B1" w:rsidRPr="000D1279" w:rsidRDefault="007F01B1" w:rsidP="007F01B1">
            <w:pPr>
              <w:tabs>
                <w:tab w:val="num" w:pos="426"/>
                <w:tab w:val="left" w:pos="567"/>
              </w:tabs>
              <w:spacing w:line="276" w:lineRule="auto"/>
              <w:ind w:left="1134" w:hanging="1134"/>
              <w:rPr>
                <w:rFonts w:ascii="Times New Roman" w:hAnsi="Times New Roman"/>
                <w:sz w:val="28"/>
                <w:szCs w:val="28"/>
              </w:rPr>
            </w:pPr>
            <w:r w:rsidRPr="00752A42"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hAnsi="Times New Roman"/>
                <w:sz w:val="28"/>
                <w:szCs w:val="28"/>
              </w:rPr>
              <w:t>Заместитель главного инженера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D789EA7" w14:textId="77777777" w:rsidR="007F01B1" w:rsidRPr="000D1279" w:rsidRDefault="007F01B1" w:rsidP="007F01B1">
            <w:pPr>
              <w:tabs>
                <w:tab w:val="num" w:pos="426"/>
                <w:tab w:val="left" w:pos="567"/>
              </w:tabs>
              <w:spacing w:line="276" w:lineRule="auto"/>
              <w:ind w:left="1134" w:hanging="127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45" w:type="dxa"/>
            <w:vAlign w:val="bottom"/>
          </w:tcPr>
          <w:p w14:paraId="276B4A8E" w14:textId="77777777" w:rsidR="007F01B1" w:rsidRPr="000D1279" w:rsidRDefault="007F01B1" w:rsidP="007F01B1">
            <w:pPr>
              <w:tabs>
                <w:tab w:val="num" w:pos="426"/>
                <w:tab w:val="left" w:pos="567"/>
              </w:tabs>
              <w:spacing w:line="276" w:lineRule="auto"/>
              <w:ind w:left="1134" w:hanging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0D1279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Смирнов</w:t>
            </w:r>
          </w:p>
        </w:tc>
      </w:tr>
    </w:tbl>
    <w:p w14:paraId="6000E013" w14:textId="77777777" w:rsidR="00FE336B" w:rsidRPr="001435DA" w:rsidRDefault="00FE336B" w:rsidP="00941530">
      <w:pPr>
        <w:rPr>
          <w:rFonts w:ascii="Times New Roman" w:hAnsi="Times New Roman"/>
          <w:sz w:val="28"/>
          <w:szCs w:val="28"/>
        </w:rPr>
      </w:pPr>
    </w:p>
    <w:sectPr w:rsidR="00FE336B" w:rsidRPr="001435DA" w:rsidSect="00ED5405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DBCC3" w14:textId="77777777" w:rsidR="00EC079E" w:rsidRDefault="00EC079E" w:rsidP="00E11125">
      <w:pPr>
        <w:spacing w:after="0" w:line="240" w:lineRule="auto"/>
      </w:pPr>
      <w:r>
        <w:separator/>
      </w:r>
    </w:p>
  </w:endnote>
  <w:endnote w:type="continuationSeparator" w:id="0">
    <w:p w14:paraId="382F94A8" w14:textId="77777777" w:rsidR="00EC079E" w:rsidRDefault="00EC079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314B3E" w14:textId="77777777" w:rsidR="00EC079E" w:rsidRDefault="00EC079E" w:rsidP="00E11125">
      <w:pPr>
        <w:spacing w:after="0" w:line="240" w:lineRule="auto"/>
      </w:pPr>
      <w:r>
        <w:separator/>
      </w:r>
    </w:p>
  </w:footnote>
  <w:footnote w:type="continuationSeparator" w:id="0">
    <w:p w14:paraId="650610B3" w14:textId="77777777" w:rsidR="00EC079E" w:rsidRDefault="00EC079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AF4EB258"/>
    <w:lvl w:ilvl="0" w:tplc="8D98675C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9F2CB8"/>
    <w:multiLevelType w:val="hybridMultilevel"/>
    <w:tmpl w:val="53E84C62"/>
    <w:lvl w:ilvl="0" w:tplc="D9DA417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9354F"/>
    <w:multiLevelType w:val="hybridMultilevel"/>
    <w:tmpl w:val="A06000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 w15:restartNumberingAfterBreak="0">
    <w:nsid w:val="7B0E0E48"/>
    <w:multiLevelType w:val="hybridMultilevel"/>
    <w:tmpl w:val="02C2266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7"/>
  </w:num>
  <w:num w:numId="5">
    <w:abstractNumId w:val="8"/>
  </w:num>
  <w:num w:numId="6">
    <w:abstractNumId w:val="10"/>
  </w:num>
  <w:num w:numId="7">
    <w:abstractNumId w:val="4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7C0C"/>
    <w:rsid w:val="00020E68"/>
    <w:rsid w:val="0003219E"/>
    <w:rsid w:val="00040168"/>
    <w:rsid w:val="00043B57"/>
    <w:rsid w:val="000463B6"/>
    <w:rsid w:val="000475EF"/>
    <w:rsid w:val="00047AFE"/>
    <w:rsid w:val="00052160"/>
    <w:rsid w:val="00077382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02E19"/>
    <w:rsid w:val="00111A01"/>
    <w:rsid w:val="00134B90"/>
    <w:rsid w:val="001435DA"/>
    <w:rsid w:val="00153A28"/>
    <w:rsid w:val="00157C0E"/>
    <w:rsid w:val="0016367C"/>
    <w:rsid w:val="0016610B"/>
    <w:rsid w:val="00177C98"/>
    <w:rsid w:val="00184669"/>
    <w:rsid w:val="00184672"/>
    <w:rsid w:val="0018716E"/>
    <w:rsid w:val="001904A0"/>
    <w:rsid w:val="00191596"/>
    <w:rsid w:val="0019743D"/>
    <w:rsid w:val="001A1612"/>
    <w:rsid w:val="001A183F"/>
    <w:rsid w:val="001A5977"/>
    <w:rsid w:val="001B5841"/>
    <w:rsid w:val="001C72F7"/>
    <w:rsid w:val="001D0A14"/>
    <w:rsid w:val="001D4E98"/>
    <w:rsid w:val="001E012F"/>
    <w:rsid w:val="001E1B59"/>
    <w:rsid w:val="001E3481"/>
    <w:rsid w:val="001F052D"/>
    <w:rsid w:val="001F05E5"/>
    <w:rsid w:val="001F0C58"/>
    <w:rsid w:val="001F24FC"/>
    <w:rsid w:val="001F470D"/>
    <w:rsid w:val="001F4EFC"/>
    <w:rsid w:val="0020381C"/>
    <w:rsid w:val="00213910"/>
    <w:rsid w:val="002159D5"/>
    <w:rsid w:val="00215EB1"/>
    <w:rsid w:val="002226B9"/>
    <w:rsid w:val="00227F69"/>
    <w:rsid w:val="002338F2"/>
    <w:rsid w:val="002423BB"/>
    <w:rsid w:val="0024383F"/>
    <w:rsid w:val="0024499E"/>
    <w:rsid w:val="00246F82"/>
    <w:rsid w:val="0024789B"/>
    <w:rsid w:val="00252329"/>
    <w:rsid w:val="00267914"/>
    <w:rsid w:val="00276C79"/>
    <w:rsid w:val="00281D39"/>
    <w:rsid w:val="00292D84"/>
    <w:rsid w:val="002A2548"/>
    <w:rsid w:val="002A30B7"/>
    <w:rsid w:val="002A4C66"/>
    <w:rsid w:val="002B4739"/>
    <w:rsid w:val="002D1A6B"/>
    <w:rsid w:val="002D569C"/>
    <w:rsid w:val="002E4F9D"/>
    <w:rsid w:val="002E53D2"/>
    <w:rsid w:val="002E551B"/>
    <w:rsid w:val="002E65B5"/>
    <w:rsid w:val="002F4F23"/>
    <w:rsid w:val="002F5E29"/>
    <w:rsid w:val="002F6110"/>
    <w:rsid w:val="00326DA5"/>
    <w:rsid w:val="00326FD7"/>
    <w:rsid w:val="003324F5"/>
    <w:rsid w:val="003333BC"/>
    <w:rsid w:val="0033740B"/>
    <w:rsid w:val="00337BB5"/>
    <w:rsid w:val="00341730"/>
    <w:rsid w:val="00342334"/>
    <w:rsid w:val="00347FCF"/>
    <w:rsid w:val="003529D3"/>
    <w:rsid w:val="0035436A"/>
    <w:rsid w:val="00355C6E"/>
    <w:rsid w:val="00356206"/>
    <w:rsid w:val="00371220"/>
    <w:rsid w:val="00375C8E"/>
    <w:rsid w:val="00375CE3"/>
    <w:rsid w:val="00383ECD"/>
    <w:rsid w:val="003B2310"/>
    <w:rsid w:val="003B4B5F"/>
    <w:rsid w:val="003C3283"/>
    <w:rsid w:val="003C6D38"/>
    <w:rsid w:val="003D02F5"/>
    <w:rsid w:val="003D0630"/>
    <w:rsid w:val="003D0D25"/>
    <w:rsid w:val="003D762B"/>
    <w:rsid w:val="003E3683"/>
    <w:rsid w:val="003F1CF4"/>
    <w:rsid w:val="003F46EC"/>
    <w:rsid w:val="003F5AD0"/>
    <w:rsid w:val="00403403"/>
    <w:rsid w:val="004038AE"/>
    <w:rsid w:val="00405DBD"/>
    <w:rsid w:val="00430D99"/>
    <w:rsid w:val="00440F4F"/>
    <w:rsid w:val="004418DA"/>
    <w:rsid w:val="00446DD5"/>
    <w:rsid w:val="0044797D"/>
    <w:rsid w:val="0047110E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97701"/>
    <w:rsid w:val="004B08ED"/>
    <w:rsid w:val="004B7A27"/>
    <w:rsid w:val="004C4264"/>
    <w:rsid w:val="004C62FB"/>
    <w:rsid w:val="004D428D"/>
    <w:rsid w:val="004E099C"/>
    <w:rsid w:val="004E2DF4"/>
    <w:rsid w:val="004F7411"/>
    <w:rsid w:val="00501D6B"/>
    <w:rsid w:val="0050251A"/>
    <w:rsid w:val="00503C47"/>
    <w:rsid w:val="005042B9"/>
    <w:rsid w:val="00507801"/>
    <w:rsid w:val="00511905"/>
    <w:rsid w:val="00513B76"/>
    <w:rsid w:val="00515544"/>
    <w:rsid w:val="00517BAC"/>
    <w:rsid w:val="00525FD7"/>
    <w:rsid w:val="00531180"/>
    <w:rsid w:val="0054129B"/>
    <w:rsid w:val="00546971"/>
    <w:rsid w:val="0056250D"/>
    <w:rsid w:val="00564063"/>
    <w:rsid w:val="00565966"/>
    <w:rsid w:val="00565E1B"/>
    <w:rsid w:val="00573103"/>
    <w:rsid w:val="00583298"/>
    <w:rsid w:val="005928FE"/>
    <w:rsid w:val="0059392D"/>
    <w:rsid w:val="005A50F1"/>
    <w:rsid w:val="005A6FD8"/>
    <w:rsid w:val="005B14F4"/>
    <w:rsid w:val="005B2D7E"/>
    <w:rsid w:val="005B3B26"/>
    <w:rsid w:val="005B506D"/>
    <w:rsid w:val="005C3621"/>
    <w:rsid w:val="005C42B5"/>
    <w:rsid w:val="005C55F7"/>
    <w:rsid w:val="005C6065"/>
    <w:rsid w:val="005D53FA"/>
    <w:rsid w:val="005E39A9"/>
    <w:rsid w:val="005E39B5"/>
    <w:rsid w:val="006024F0"/>
    <w:rsid w:val="00603CDD"/>
    <w:rsid w:val="00604A6E"/>
    <w:rsid w:val="006064D9"/>
    <w:rsid w:val="00612F30"/>
    <w:rsid w:val="00613AC7"/>
    <w:rsid w:val="00627A35"/>
    <w:rsid w:val="00627ED2"/>
    <w:rsid w:val="00634C86"/>
    <w:rsid w:val="00662592"/>
    <w:rsid w:val="006644A1"/>
    <w:rsid w:val="00665C25"/>
    <w:rsid w:val="00667181"/>
    <w:rsid w:val="00667F2B"/>
    <w:rsid w:val="00670BC3"/>
    <w:rsid w:val="00672E04"/>
    <w:rsid w:val="00672E51"/>
    <w:rsid w:val="0067347D"/>
    <w:rsid w:val="00680012"/>
    <w:rsid w:val="006930E0"/>
    <w:rsid w:val="00694751"/>
    <w:rsid w:val="006A2B2A"/>
    <w:rsid w:val="006A44DF"/>
    <w:rsid w:val="006A49B9"/>
    <w:rsid w:val="006B6147"/>
    <w:rsid w:val="006B6376"/>
    <w:rsid w:val="006C7514"/>
    <w:rsid w:val="006D68CF"/>
    <w:rsid w:val="006E0094"/>
    <w:rsid w:val="006E359B"/>
    <w:rsid w:val="006E5F14"/>
    <w:rsid w:val="007000C6"/>
    <w:rsid w:val="00701456"/>
    <w:rsid w:val="007026E5"/>
    <w:rsid w:val="00705330"/>
    <w:rsid w:val="007172E0"/>
    <w:rsid w:val="007233D6"/>
    <w:rsid w:val="00727276"/>
    <w:rsid w:val="00730574"/>
    <w:rsid w:val="00731C17"/>
    <w:rsid w:val="0074029A"/>
    <w:rsid w:val="0074165C"/>
    <w:rsid w:val="00744F05"/>
    <w:rsid w:val="00746951"/>
    <w:rsid w:val="00752A7A"/>
    <w:rsid w:val="00754250"/>
    <w:rsid w:val="00754935"/>
    <w:rsid w:val="00761F7D"/>
    <w:rsid w:val="00762745"/>
    <w:rsid w:val="00763ED3"/>
    <w:rsid w:val="00775024"/>
    <w:rsid w:val="0077597E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01B1"/>
    <w:rsid w:val="007F1A78"/>
    <w:rsid w:val="007F22E5"/>
    <w:rsid w:val="007F23FC"/>
    <w:rsid w:val="00805B5B"/>
    <w:rsid w:val="008148CF"/>
    <w:rsid w:val="0081516A"/>
    <w:rsid w:val="00816AFD"/>
    <w:rsid w:val="00820684"/>
    <w:rsid w:val="00821A07"/>
    <w:rsid w:val="00821A22"/>
    <w:rsid w:val="00821F98"/>
    <w:rsid w:val="008236E8"/>
    <w:rsid w:val="008348CC"/>
    <w:rsid w:val="00836FE0"/>
    <w:rsid w:val="00837E15"/>
    <w:rsid w:val="008412C0"/>
    <w:rsid w:val="008558A7"/>
    <w:rsid w:val="0086006C"/>
    <w:rsid w:val="00861404"/>
    <w:rsid w:val="00862752"/>
    <w:rsid w:val="00864238"/>
    <w:rsid w:val="0087384A"/>
    <w:rsid w:val="00875EB8"/>
    <w:rsid w:val="00886450"/>
    <w:rsid w:val="00890A50"/>
    <w:rsid w:val="008B175A"/>
    <w:rsid w:val="008B58D8"/>
    <w:rsid w:val="008B5CCB"/>
    <w:rsid w:val="008C1C1B"/>
    <w:rsid w:val="008C695D"/>
    <w:rsid w:val="008C7710"/>
    <w:rsid w:val="008D4766"/>
    <w:rsid w:val="008D6239"/>
    <w:rsid w:val="008E3F8B"/>
    <w:rsid w:val="008E4AA0"/>
    <w:rsid w:val="008F17FC"/>
    <w:rsid w:val="008F47D8"/>
    <w:rsid w:val="008F6D76"/>
    <w:rsid w:val="008F748C"/>
    <w:rsid w:val="00902EF8"/>
    <w:rsid w:val="00906204"/>
    <w:rsid w:val="00907F05"/>
    <w:rsid w:val="0091639A"/>
    <w:rsid w:val="009165A4"/>
    <w:rsid w:val="00932169"/>
    <w:rsid w:val="009335BA"/>
    <w:rsid w:val="00935BE3"/>
    <w:rsid w:val="00936020"/>
    <w:rsid w:val="009370F2"/>
    <w:rsid w:val="00941530"/>
    <w:rsid w:val="00942D41"/>
    <w:rsid w:val="00946D77"/>
    <w:rsid w:val="0095648F"/>
    <w:rsid w:val="0095686D"/>
    <w:rsid w:val="00962D51"/>
    <w:rsid w:val="009743B3"/>
    <w:rsid w:val="0097629D"/>
    <w:rsid w:val="00976DEB"/>
    <w:rsid w:val="00980839"/>
    <w:rsid w:val="00980E61"/>
    <w:rsid w:val="00981F5C"/>
    <w:rsid w:val="00984532"/>
    <w:rsid w:val="00991F74"/>
    <w:rsid w:val="00993076"/>
    <w:rsid w:val="00993564"/>
    <w:rsid w:val="0099420B"/>
    <w:rsid w:val="00997E24"/>
    <w:rsid w:val="009A07F6"/>
    <w:rsid w:val="009A3C2D"/>
    <w:rsid w:val="009A7CFC"/>
    <w:rsid w:val="009B0846"/>
    <w:rsid w:val="009B3206"/>
    <w:rsid w:val="009B5401"/>
    <w:rsid w:val="009C11AA"/>
    <w:rsid w:val="009C6F6D"/>
    <w:rsid w:val="009D29B7"/>
    <w:rsid w:val="009D58BA"/>
    <w:rsid w:val="009E10FD"/>
    <w:rsid w:val="009E1EC2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B7A19"/>
    <w:rsid w:val="00AC7850"/>
    <w:rsid w:val="00AD5116"/>
    <w:rsid w:val="00AE46DF"/>
    <w:rsid w:val="00AE6646"/>
    <w:rsid w:val="00AF111A"/>
    <w:rsid w:val="00AF7358"/>
    <w:rsid w:val="00B03D83"/>
    <w:rsid w:val="00B07AFA"/>
    <w:rsid w:val="00B17920"/>
    <w:rsid w:val="00B2159C"/>
    <w:rsid w:val="00B21839"/>
    <w:rsid w:val="00B26B0D"/>
    <w:rsid w:val="00B32629"/>
    <w:rsid w:val="00B40782"/>
    <w:rsid w:val="00B41548"/>
    <w:rsid w:val="00B5750C"/>
    <w:rsid w:val="00B60DDE"/>
    <w:rsid w:val="00B61F16"/>
    <w:rsid w:val="00B639E0"/>
    <w:rsid w:val="00B64197"/>
    <w:rsid w:val="00B66B1D"/>
    <w:rsid w:val="00B720F6"/>
    <w:rsid w:val="00B73563"/>
    <w:rsid w:val="00B81C00"/>
    <w:rsid w:val="00B93A51"/>
    <w:rsid w:val="00BA53EF"/>
    <w:rsid w:val="00BA6616"/>
    <w:rsid w:val="00BB3F9E"/>
    <w:rsid w:val="00BC1BB9"/>
    <w:rsid w:val="00BC39F8"/>
    <w:rsid w:val="00BC58C2"/>
    <w:rsid w:val="00BC6CBD"/>
    <w:rsid w:val="00BD2AD0"/>
    <w:rsid w:val="00BD3A50"/>
    <w:rsid w:val="00BD4A04"/>
    <w:rsid w:val="00BD4D4E"/>
    <w:rsid w:val="00BD5E20"/>
    <w:rsid w:val="00BE27F1"/>
    <w:rsid w:val="00BE47AA"/>
    <w:rsid w:val="00BF1A61"/>
    <w:rsid w:val="00C00633"/>
    <w:rsid w:val="00C022EE"/>
    <w:rsid w:val="00C11765"/>
    <w:rsid w:val="00C137D7"/>
    <w:rsid w:val="00C1772C"/>
    <w:rsid w:val="00C217A1"/>
    <w:rsid w:val="00C35293"/>
    <w:rsid w:val="00C42212"/>
    <w:rsid w:val="00C446A7"/>
    <w:rsid w:val="00C6399C"/>
    <w:rsid w:val="00C7182E"/>
    <w:rsid w:val="00C74DDE"/>
    <w:rsid w:val="00C74FE1"/>
    <w:rsid w:val="00C85222"/>
    <w:rsid w:val="00C91177"/>
    <w:rsid w:val="00C9129A"/>
    <w:rsid w:val="00C924EB"/>
    <w:rsid w:val="00C9302B"/>
    <w:rsid w:val="00C956C1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E765C"/>
    <w:rsid w:val="00CF0A2E"/>
    <w:rsid w:val="00CF0EF4"/>
    <w:rsid w:val="00D06232"/>
    <w:rsid w:val="00D0678B"/>
    <w:rsid w:val="00D20CFD"/>
    <w:rsid w:val="00D265D7"/>
    <w:rsid w:val="00D31A24"/>
    <w:rsid w:val="00D34733"/>
    <w:rsid w:val="00D370CB"/>
    <w:rsid w:val="00D40714"/>
    <w:rsid w:val="00D41CC2"/>
    <w:rsid w:val="00D547A2"/>
    <w:rsid w:val="00D57F08"/>
    <w:rsid w:val="00D6442C"/>
    <w:rsid w:val="00D84EA1"/>
    <w:rsid w:val="00D90599"/>
    <w:rsid w:val="00D931FD"/>
    <w:rsid w:val="00D9770B"/>
    <w:rsid w:val="00DC05B2"/>
    <w:rsid w:val="00DC0601"/>
    <w:rsid w:val="00DC16F3"/>
    <w:rsid w:val="00DD567A"/>
    <w:rsid w:val="00DE17BE"/>
    <w:rsid w:val="00DE2688"/>
    <w:rsid w:val="00DE56F3"/>
    <w:rsid w:val="00DF45B3"/>
    <w:rsid w:val="00DF56E2"/>
    <w:rsid w:val="00E11125"/>
    <w:rsid w:val="00E11858"/>
    <w:rsid w:val="00E15E48"/>
    <w:rsid w:val="00E16A43"/>
    <w:rsid w:val="00E170D7"/>
    <w:rsid w:val="00E17910"/>
    <w:rsid w:val="00E30F28"/>
    <w:rsid w:val="00E329CA"/>
    <w:rsid w:val="00E378C0"/>
    <w:rsid w:val="00E445E2"/>
    <w:rsid w:val="00E44BAE"/>
    <w:rsid w:val="00E56D1B"/>
    <w:rsid w:val="00E60035"/>
    <w:rsid w:val="00E65640"/>
    <w:rsid w:val="00E66EA2"/>
    <w:rsid w:val="00E74007"/>
    <w:rsid w:val="00E76875"/>
    <w:rsid w:val="00E7761B"/>
    <w:rsid w:val="00E80D2E"/>
    <w:rsid w:val="00E9381A"/>
    <w:rsid w:val="00EA15B0"/>
    <w:rsid w:val="00EA5751"/>
    <w:rsid w:val="00EB005D"/>
    <w:rsid w:val="00EB3B5E"/>
    <w:rsid w:val="00EC0086"/>
    <w:rsid w:val="00EC079E"/>
    <w:rsid w:val="00EC417C"/>
    <w:rsid w:val="00EC470C"/>
    <w:rsid w:val="00EC4D49"/>
    <w:rsid w:val="00EC6C15"/>
    <w:rsid w:val="00ED26B3"/>
    <w:rsid w:val="00ED3355"/>
    <w:rsid w:val="00ED35A2"/>
    <w:rsid w:val="00ED5405"/>
    <w:rsid w:val="00EE4A4C"/>
    <w:rsid w:val="00EE5BB7"/>
    <w:rsid w:val="00EE785E"/>
    <w:rsid w:val="00F12D19"/>
    <w:rsid w:val="00F131A9"/>
    <w:rsid w:val="00F131B4"/>
    <w:rsid w:val="00F2303C"/>
    <w:rsid w:val="00F23489"/>
    <w:rsid w:val="00F254A3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0E8E"/>
    <w:rsid w:val="00F750C9"/>
    <w:rsid w:val="00F9043D"/>
    <w:rsid w:val="00F93012"/>
    <w:rsid w:val="00F979F7"/>
    <w:rsid w:val="00FA3180"/>
    <w:rsid w:val="00FA43FB"/>
    <w:rsid w:val="00FB7996"/>
    <w:rsid w:val="00FC5045"/>
    <w:rsid w:val="00FC7698"/>
    <w:rsid w:val="00FD12FA"/>
    <w:rsid w:val="00FD2B37"/>
    <w:rsid w:val="00FD35A4"/>
    <w:rsid w:val="00FE336B"/>
    <w:rsid w:val="00FE68AF"/>
    <w:rsid w:val="00FF2664"/>
    <w:rsid w:val="00FF3049"/>
    <w:rsid w:val="00FF4414"/>
    <w:rsid w:val="00FF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BFFD8"/>
  <w15:docId w15:val="{CB479445-B37E-4F1C-9B9E-A02BCF935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360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E7687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E76875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E76875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7687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E76875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E76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76875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9360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7">
    <w:name w:val="Revision"/>
    <w:hidden/>
    <w:uiPriority w:val="99"/>
    <w:semiHidden/>
    <w:rsid w:val="00DF56E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odil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8D9F5-8C5C-4A28-BF04-AEB438F6E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978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15</cp:revision>
  <cp:lastPrinted>2025-02-17T04:04:00Z</cp:lastPrinted>
  <dcterms:created xsi:type="dcterms:W3CDTF">2021-06-10T08:29:00Z</dcterms:created>
  <dcterms:modified xsi:type="dcterms:W3CDTF">2025-03-04T02:59:00Z</dcterms:modified>
</cp:coreProperties>
</file>